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A894" w14:textId="67368ABD" w:rsidR="00EC104F" w:rsidRPr="004A3C2E" w:rsidRDefault="00EC104F" w:rsidP="00327BFC">
      <w:pPr>
        <w:spacing w:line="360" w:lineRule="auto"/>
        <w:rPr>
          <w:b/>
          <w:sz w:val="24"/>
          <w:szCs w:val="24"/>
          <w:lang w:val="pl-PL"/>
        </w:rPr>
      </w:pPr>
      <w:r w:rsidRPr="004A3C2E">
        <w:rPr>
          <w:b/>
          <w:sz w:val="24"/>
          <w:szCs w:val="24"/>
          <w:lang w:val="pl-PL"/>
        </w:rPr>
        <w:t xml:space="preserve">Załącznik nr 2 do SEKCJI II do </w:t>
      </w:r>
      <w:r w:rsidR="004E414E" w:rsidRPr="004A3C2E">
        <w:rPr>
          <w:b/>
          <w:sz w:val="24"/>
          <w:szCs w:val="24"/>
          <w:lang w:val="pl-PL"/>
        </w:rPr>
        <w:t xml:space="preserve">ZAPYTANIA OFERTOWEGO </w:t>
      </w:r>
      <w:r w:rsidRPr="004A3C2E">
        <w:rPr>
          <w:b/>
          <w:sz w:val="24"/>
          <w:szCs w:val="24"/>
          <w:lang w:val="pl-PL"/>
        </w:rPr>
        <w:t>– FORMULARZ OFERTY TECHNICZNEJ</w:t>
      </w:r>
    </w:p>
    <w:p w14:paraId="1DF5F5FA" w14:textId="77777777" w:rsidR="00BE6E5D" w:rsidRPr="004A3C2E" w:rsidRDefault="00BE6E5D" w:rsidP="00BE6E5D">
      <w:pPr>
        <w:spacing w:line="360" w:lineRule="auto"/>
        <w:jc w:val="center"/>
        <w:rPr>
          <w:b/>
          <w:sz w:val="24"/>
          <w:lang w:val="pl-PL"/>
        </w:rPr>
      </w:pPr>
    </w:p>
    <w:p w14:paraId="7FEA3927" w14:textId="77777777" w:rsidR="00BE6E5D" w:rsidRPr="004A3C2E" w:rsidRDefault="00BE6E5D" w:rsidP="00BE6E5D">
      <w:pPr>
        <w:spacing w:line="360" w:lineRule="auto"/>
        <w:jc w:val="left"/>
        <w:rPr>
          <w:sz w:val="24"/>
          <w:lang w:val="pl-PL"/>
        </w:rPr>
      </w:pPr>
    </w:p>
    <w:p w14:paraId="579F9C5B" w14:textId="78EC7234" w:rsidR="00BE6E5D" w:rsidRPr="004A3C2E" w:rsidRDefault="003C3B0A" w:rsidP="00BE6E5D">
      <w:pPr>
        <w:spacing w:before="80" w:line="360" w:lineRule="auto"/>
        <w:jc w:val="left"/>
        <w:rPr>
          <w:rFonts w:cs="Arial"/>
          <w:b/>
          <w:caps/>
          <w:spacing w:val="8"/>
          <w:sz w:val="24"/>
          <w:lang w:val="pl-PL"/>
        </w:rPr>
      </w:pPr>
      <w:r w:rsidRPr="004A3C2E">
        <w:rPr>
          <w:b/>
          <w:caps/>
          <w:sz w:val="24"/>
          <w:lang w:val="pl-PL"/>
        </w:rPr>
        <w:t>Oferent</w:t>
      </w:r>
    </w:p>
    <w:p w14:paraId="213E2D65" w14:textId="77777777" w:rsidR="00BE6E5D" w:rsidRPr="004A3C2E" w:rsidRDefault="00BE6E5D" w:rsidP="004E414E">
      <w:pPr>
        <w:spacing w:before="120" w:line="360" w:lineRule="auto"/>
        <w:jc w:val="left"/>
        <w:rPr>
          <w:rFonts w:cs="Arial"/>
          <w:sz w:val="24"/>
          <w:lang w:val="pl-PL"/>
        </w:rPr>
      </w:pPr>
      <w:r w:rsidRPr="004A3C2E">
        <w:rPr>
          <w:sz w:val="24"/>
          <w:lang w:val="pl-PL"/>
        </w:rPr>
        <w:t>.....................................................................</w:t>
      </w:r>
    </w:p>
    <w:p w14:paraId="69604977" w14:textId="77777777" w:rsidR="00BE6E5D" w:rsidRPr="004A3C2E" w:rsidRDefault="00BE6E5D" w:rsidP="004E414E">
      <w:pPr>
        <w:spacing w:before="120" w:line="360" w:lineRule="auto"/>
        <w:jc w:val="left"/>
        <w:rPr>
          <w:rFonts w:cs="Arial"/>
          <w:sz w:val="24"/>
          <w:lang w:val="pl-PL"/>
        </w:rPr>
      </w:pPr>
      <w:r w:rsidRPr="004A3C2E">
        <w:rPr>
          <w:sz w:val="24"/>
          <w:lang w:val="pl-PL"/>
        </w:rPr>
        <w:t>....................................................................</w:t>
      </w:r>
    </w:p>
    <w:p w14:paraId="2DEF48E7" w14:textId="77777777" w:rsidR="00BE6E5D" w:rsidRPr="004A3C2E" w:rsidRDefault="00BE6E5D" w:rsidP="004E414E">
      <w:pPr>
        <w:spacing w:line="360" w:lineRule="auto"/>
        <w:jc w:val="left"/>
        <w:rPr>
          <w:rFonts w:cs="Arial"/>
          <w:sz w:val="24"/>
          <w:lang w:val="pl-PL"/>
        </w:rPr>
      </w:pPr>
      <w:r w:rsidRPr="004A3C2E">
        <w:rPr>
          <w:sz w:val="24"/>
          <w:lang w:val="pl-PL"/>
        </w:rPr>
        <w:t>....................................................................</w:t>
      </w:r>
    </w:p>
    <w:p w14:paraId="7DD3E2DF" w14:textId="790ACE68" w:rsidR="00517C91" w:rsidRPr="004A3C2E" w:rsidRDefault="00517C91" w:rsidP="00BE6E5D">
      <w:pPr>
        <w:spacing w:line="360" w:lineRule="auto"/>
        <w:rPr>
          <w:rFonts w:cs="Arial"/>
          <w:sz w:val="18"/>
          <w:lang w:val="pl-PL"/>
        </w:rPr>
      </w:pPr>
      <w:r w:rsidRPr="004A3C2E">
        <w:rPr>
          <w:rFonts w:cs="Arial"/>
          <w:sz w:val="18"/>
          <w:lang w:val="pl-PL"/>
        </w:rPr>
        <w:t xml:space="preserve">Dane </w:t>
      </w:r>
      <w:r w:rsidR="00522ACE" w:rsidRPr="004A3C2E">
        <w:rPr>
          <w:rFonts w:cs="Arial"/>
          <w:sz w:val="18"/>
          <w:lang w:val="pl-PL"/>
        </w:rPr>
        <w:t>OFERENTA</w:t>
      </w:r>
    </w:p>
    <w:p w14:paraId="73FAB69C" w14:textId="77777777" w:rsidR="00BE6E5D" w:rsidRPr="004A3C2E" w:rsidRDefault="00BE6E5D" w:rsidP="00BE6E5D">
      <w:pPr>
        <w:spacing w:line="360" w:lineRule="auto"/>
        <w:rPr>
          <w:rFonts w:cs="Arial"/>
          <w:sz w:val="24"/>
          <w:lang w:val="pl-PL"/>
        </w:rPr>
      </w:pPr>
    </w:p>
    <w:p w14:paraId="60389DB5" w14:textId="6AB0B655" w:rsidR="00EC104F" w:rsidRPr="004A3C2E" w:rsidRDefault="00EC104F" w:rsidP="00BE6E5D">
      <w:pPr>
        <w:spacing w:line="360" w:lineRule="auto"/>
        <w:jc w:val="center"/>
        <w:rPr>
          <w:rFonts w:cs="Arial"/>
          <w:b/>
          <w:sz w:val="40"/>
          <w:lang w:val="pl-PL"/>
        </w:rPr>
      </w:pPr>
      <w:r w:rsidRPr="004A3C2E">
        <w:rPr>
          <w:b/>
          <w:snapToGrid w:val="0"/>
          <w:sz w:val="40"/>
          <w:szCs w:val="40"/>
          <w:lang w:val="pl-PL"/>
        </w:rPr>
        <w:t>OFERTA TECHNICZNA</w:t>
      </w:r>
    </w:p>
    <w:p w14:paraId="72C6B5F2" w14:textId="27F05ED1" w:rsidR="00EC104F" w:rsidRPr="004A3C2E" w:rsidRDefault="00EC104F" w:rsidP="00BE6E5D">
      <w:pPr>
        <w:spacing w:line="360" w:lineRule="auto"/>
        <w:jc w:val="center"/>
        <w:rPr>
          <w:rFonts w:cs="Arial"/>
          <w:bCs/>
          <w:sz w:val="24"/>
          <w:lang w:val="pl-PL"/>
        </w:rPr>
      </w:pPr>
      <w:r w:rsidRPr="004A3C2E">
        <w:rPr>
          <w:bCs/>
          <w:sz w:val="24"/>
          <w:lang w:val="pl-PL"/>
        </w:rPr>
        <w:t>data…………………</w:t>
      </w:r>
    </w:p>
    <w:p w14:paraId="0E608913" w14:textId="67814B10" w:rsidR="00595F3B" w:rsidRPr="004A3C2E" w:rsidRDefault="00294F2A" w:rsidP="00595F3B">
      <w:pPr>
        <w:spacing w:line="360" w:lineRule="auto"/>
        <w:jc w:val="center"/>
        <w:rPr>
          <w:bCs/>
          <w:lang w:val="pl-PL"/>
        </w:rPr>
      </w:pPr>
      <w:r w:rsidRPr="004A3C2E">
        <w:rPr>
          <w:bCs/>
          <w:sz w:val="24"/>
          <w:lang w:val="pl-PL"/>
        </w:rPr>
        <w:t xml:space="preserve">Zapytanie ofertowe nr: </w:t>
      </w:r>
      <w:r w:rsidR="005C4AE8" w:rsidRPr="004A3C2E">
        <w:rPr>
          <w:bCs/>
          <w:lang w:val="pl-PL"/>
        </w:rPr>
        <w:t>PKN/2/002661/26</w:t>
      </w:r>
    </w:p>
    <w:p w14:paraId="785664CD" w14:textId="15DDB8EE" w:rsidR="00EC104F" w:rsidRPr="004A3C2E" w:rsidRDefault="00EC104F" w:rsidP="00BE6E5D">
      <w:pPr>
        <w:spacing w:line="360" w:lineRule="auto"/>
        <w:jc w:val="center"/>
        <w:rPr>
          <w:b/>
          <w:sz w:val="24"/>
          <w:lang w:val="pl-PL"/>
        </w:rPr>
      </w:pPr>
    </w:p>
    <w:p w14:paraId="6CF01C98" w14:textId="77777777" w:rsidR="00BE6E5D" w:rsidRPr="004A3C2E" w:rsidRDefault="00BE6E5D" w:rsidP="00BE6E5D">
      <w:pPr>
        <w:spacing w:line="360" w:lineRule="auto"/>
        <w:jc w:val="left"/>
        <w:rPr>
          <w:rFonts w:cs="Arial"/>
          <w:b/>
          <w:sz w:val="24"/>
          <w:lang w:val="pl-PL"/>
        </w:rPr>
      </w:pPr>
    </w:p>
    <w:p w14:paraId="5285D3CD" w14:textId="485297FE" w:rsidR="00BE6E5D" w:rsidRPr="004A3C2E" w:rsidRDefault="003C3B0A" w:rsidP="00BE6E5D">
      <w:pPr>
        <w:spacing w:line="360" w:lineRule="auto"/>
        <w:rPr>
          <w:rFonts w:cs="Arial"/>
          <w:sz w:val="24"/>
          <w:lang w:val="pl-PL"/>
        </w:rPr>
      </w:pPr>
      <w:r w:rsidRPr="004A3C2E">
        <w:rPr>
          <w:sz w:val="24"/>
          <w:lang w:val="pl-PL"/>
        </w:rPr>
        <w:t>Do</w:t>
      </w:r>
      <w:r w:rsidR="00BE6E5D" w:rsidRPr="004A3C2E">
        <w:rPr>
          <w:sz w:val="24"/>
          <w:lang w:val="pl-PL"/>
        </w:rPr>
        <w:t xml:space="preserve"> ORLEN S.A.</w:t>
      </w:r>
    </w:p>
    <w:p w14:paraId="731B3E8E" w14:textId="77777777" w:rsidR="00BE6E5D" w:rsidRPr="004A3C2E" w:rsidRDefault="00BE6E5D" w:rsidP="00BE6E5D">
      <w:pPr>
        <w:spacing w:line="360" w:lineRule="auto"/>
        <w:rPr>
          <w:rFonts w:cs="Arial"/>
          <w:b/>
          <w:sz w:val="28"/>
          <w:lang w:val="pl-PL"/>
        </w:rPr>
      </w:pPr>
    </w:p>
    <w:p w14:paraId="18C84A78" w14:textId="6C216037" w:rsidR="00EC104F" w:rsidRPr="004A3C2E" w:rsidRDefault="008A2500" w:rsidP="00BE6E5D">
      <w:pPr>
        <w:spacing w:line="360" w:lineRule="auto"/>
        <w:rPr>
          <w:lang w:val="pl-PL"/>
        </w:rPr>
      </w:pPr>
      <w:r w:rsidRPr="004A3C2E">
        <w:rPr>
          <w:lang w:val="pl-PL"/>
        </w:rPr>
        <w:t xml:space="preserve">W odpowiedzi na opublikowane przez ORLEN S.A. ZAPYTANIE OFERTOWE w ramach postępowania prekwalifikacyjnego (POSTĘPOWANIE ZAKUPOWE) pt. </w:t>
      </w:r>
      <w:r w:rsidRPr="004A3C2E">
        <w:rPr>
          <w:b/>
          <w:lang w:val="pl-PL"/>
        </w:rPr>
        <w:t>„</w:t>
      </w:r>
      <w:r w:rsidRPr="004A3C2E">
        <w:rPr>
          <w:b/>
          <w:bCs/>
          <w:lang w:val="pl-PL"/>
        </w:rPr>
        <w:t>Rozbudowa instalacji wydzielania i zagospodarowania osadów z Centralnej Oczyszczalni Ścieków (COŚ)</w:t>
      </w:r>
      <w:r w:rsidRPr="004A3C2E">
        <w:rPr>
          <w:b/>
          <w:lang w:val="pl-PL"/>
        </w:rPr>
        <w:t>”</w:t>
      </w:r>
      <w:r w:rsidR="00EC104F" w:rsidRPr="004A3C2E" w:rsidDel="00D92A60">
        <w:rPr>
          <w:lang w:val="pl-PL"/>
        </w:rPr>
        <w:t xml:space="preserve"> </w:t>
      </w:r>
      <w:r w:rsidR="00EC104F" w:rsidRPr="004A3C2E">
        <w:rPr>
          <w:lang w:val="pl-PL"/>
        </w:rPr>
        <w:t xml:space="preserve">niniejszym składamy ofertę zgodną z wymogami </w:t>
      </w:r>
      <w:r w:rsidR="004E50C1" w:rsidRPr="004A3C2E">
        <w:rPr>
          <w:lang w:val="pl-PL"/>
        </w:rPr>
        <w:t xml:space="preserve">ZAPYTANIA OFERTOWEGO </w:t>
      </w:r>
      <w:r w:rsidR="00EC104F" w:rsidRPr="004A3C2E">
        <w:rPr>
          <w:lang w:val="pl-PL"/>
        </w:rPr>
        <w:t xml:space="preserve">i oświadczamy, że oferta ta została sporządzona dla całego zakresu robót i dostaw związanych z realizacją przedmiotu zamówienia, zgodnie z niniejszym </w:t>
      </w:r>
      <w:r w:rsidR="004E50C1" w:rsidRPr="004A3C2E">
        <w:rPr>
          <w:lang w:val="pl-PL"/>
        </w:rPr>
        <w:t>ZAPYTANIEM OFERTOWYM</w:t>
      </w:r>
      <w:r w:rsidR="005C4AE8" w:rsidRPr="004A3C2E">
        <w:rPr>
          <w:lang w:val="pl-PL"/>
        </w:rPr>
        <w:t xml:space="preserve">, a także oświadczamy </w:t>
      </w:r>
      <w:r w:rsidR="005C4AE8" w:rsidRPr="004A3C2E">
        <w:rPr>
          <w:rFonts w:cs="Arial"/>
          <w:szCs w:val="22"/>
          <w:lang w:val="pl-PL"/>
        </w:rPr>
        <w:t>że otrzymaliśmy pełne i satysfakcjonujące odpowiedzi na wszystkie nasze pytania dotyczące przedmiotowego ZAPYTANIA OFERTOWEGO</w:t>
      </w:r>
      <w:r w:rsidR="00EC104F" w:rsidRPr="004A3C2E">
        <w:rPr>
          <w:lang w:val="pl-PL"/>
        </w:rPr>
        <w:t>.</w:t>
      </w:r>
    </w:p>
    <w:p w14:paraId="5C374FA9" w14:textId="77777777" w:rsidR="00181258" w:rsidRPr="004A3C2E" w:rsidRDefault="00181258" w:rsidP="00BE6E5D">
      <w:pPr>
        <w:spacing w:line="360" w:lineRule="auto"/>
        <w:rPr>
          <w:lang w:val="pl-PL"/>
        </w:rPr>
      </w:pPr>
    </w:p>
    <w:p w14:paraId="36AD1A2B" w14:textId="3DCDB04F" w:rsidR="00517C91" w:rsidRPr="004A3C2E" w:rsidRDefault="00517C91" w:rsidP="00517C91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4A3C2E">
        <w:rPr>
          <w:rFonts w:ascii="Arial" w:hAnsi="Arial" w:cs="Arial"/>
          <w:b/>
          <w:sz w:val="22"/>
          <w:szCs w:val="22"/>
          <w:lang w:val="pl-PL"/>
        </w:rPr>
        <w:t>Kryteria 0/1</w:t>
      </w:r>
    </w:p>
    <w:p w14:paraId="4911D078" w14:textId="40D75FCD" w:rsidR="00517C91" w:rsidRPr="004A3C2E" w:rsidRDefault="00517C91" w:rsidP="005C4AE8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4A3C2E">
        <w:rPr>
          <w:rFonts w:ascii="Arial" w:hAnsi="Arial" w:cs="Arial"/>
          <w:b/>
          <w:sz w:val="22"/>
          <w:szCs w:val="22"/>
          <w:lang w:val="pl-PL"/>
        </w:rPr>
        <w:t>Oświadczenia / Deklaracje</w:t>
      </w:r>
    </w:p>
    <w:p w14:paraId="2E260E35" w14:textId="6C193928" w:rsidR="00506F0C" w:rsidRPr="004A3C2E" w:rsidRDefault="00506F0C" w:rsidP="00327BFC">
      <w:pPr>
        <w:pStyle w:val="Akapitzlist"/>
        <w:widowControl w:val="0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Oświadczamy</w:t>
      </w:r>
      <w:r w:rsidR="00D337D2" w:rsidRPr="004A3C2E">
        <w:rPr>
          <w:rFonts w:ascii="Arial" w:hAnsi="Arial" w:cs="Arial"/>
          <w:sz w:val="22"/>
          <w:szCs w:val="22"/>
          <w:lang w:val="pl-PL"/>
        </w:rPr>
        <w:t xml:space="preserve">, że </w:t>
      </w:r>
      <w:r w:rsidR="005D0021" w:rsidRPr="004A3C2E">
        <w:rPr>
          <w:rFonts w:ascii="Arial" w:hAnsi="Arial" w:cs="Arial"/>
          <w:sz w:val="22"/>
          <w:szCs w:val="22"/>
          <w:lang w:val="pl-PL"/>
        </w:rPr>
        <w:t xml:space="preserve">składamy kompletną ofertę </w:t>
      </w:r>
      <w:r w:rsidR="005C4AE8" w:rsidRPr="004A3C2E">
        <w:rPr>
          <w:rFonts w:ascii="Arial" w:hAnsi="Arial" w:cs="Arial"/>
          <w:sz w:val="22"/>
          <w:szCs w:val="22"/>
          <w:lang w:val="pl-PL"/>
        </w:rPr>
        <w:t xml:space="preserve">zgodną z wymaganiami dokumentów </w:t>
      </w:r>
      <w:r w:rsidR="00A9533D" w:rsidRPr="004A3C2E">
        <w:rPr>
          <w:rFonts w:ascii="Arial" w:hAnsi="Arial" w:cs="Arial"/>
          <w:sz w:val="22"/>
          <w:szCs w:val="22"/>
          <w:lang w:val="pl-PL"/>
        </w:rPr>
        <w:t>ZAPYTANIA OFERTOWEGO</w:t>
      </w:r>
      <w:r w:rsidR="00D337D2" w:rsidRPr="004A3C2E">
        <w:rPr>
          <w:rFonts w:ascii="Arial" w:hAnsi="Arial" w:cs="Arial"/>
          <w:sz w:val="22"/>
          <w:szCs w:val="22"/>
          <w:lang w:val="pl-PL"/>
        </w:rPr>
        <w:t>.</w:t>
      </w:r>
    </w:p>
    <w:p w14:paraId="0721E45B" w14:textId="2FB07A33" w:rsidR="00F307B9" w:rsidRPr="004A3C2E" w:rsidRDefault="00517C91" w:rsidP="00327BFC">
      <w:pPr>
        <w:pStyle w:val="Akapitzlist"/>
        <w:widowControl w:val="0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 xml:space="preserve">Deklarujemy gotowość do wykonania całego zakresu </w:t>
      </w:r>
      <w:r w:rsidR="003F2FC9" w:rsidRPr="004A3C2E">
        <w:rPr>
          <w:rFonts w:ascii="Arial" w:hAnsi="Arial" w:cs="Arial"/>
          <w:sz w:val="22"/>
          <w:szCs w:val="22"/>
          <w:lang w:val="pl-PL"/>
        </w:rPr>
        <w:t xml:space="preserve">prac i dostaw określonych w </w:t>
      </w:r>
      <w:r w:rsidR="00506F0C" w:rsidRPr="004A3C2E">
        <w:rPr>
          <w:rFonts w:ascii="Arial" w:hAnsi="Arial" w:cs="Arial"/>
          <w:sz w:val="22"/>
          <w:szCs w:val="22"/>
          <w:lang w:val="pl-PL"/>
        </w:rPr>
        <w:lastRenderedPageBreak/>
        <w:t xml:space="preserve">Sekcji III – INFORMACJA TECHNICZNA </w:t>
      </w:r>
      <w:r w:rsidR="00631AD0" w:rsidRPr="004A3C2E">
        <w:rPr>
          <w:rFonts w:ascii="Arial" w:hAnsi="Arial" w:cs="Arial"/>
          <w:sz w:val="22"/>
          <w:szCs w:val="22"/>
          <w:lang w:val="pl-PL"/>
        </w:rPr>
        <w:t>ZAPYTANI</w:t>
      </w:r>
      <w:r w:rsidR="00506F0C" w:rsidRPr="004A3C2E">
        <w:rPr>
          <w:rFonts w:ascii="Arial" w:hAnsi="Arial" w:cs="Arial"/>
          <w:sz w:val="22"/>
          <w:szCs w:val="22"/>
          <w:lang w:val="pl-PL"/>
        </w:rPr>
        <w:t>A</w:t>
      </w:r>
      <w:r w:rsidR="00631AD0" w:rsidRPr="004A3C2E">
        <w:rPr>
          <w:rFonts w:ascii="Arial" w:hAnsi="Arial" w:cs="Arial"/>
          <w:sz w:val="22"/>
          <w:szCs w:val="22"/>
          <w:lang w:val="pl-PL"/>
        </w:rPr>
        <w:t xml:space="preserve"> OFERTOW</w:t>
      </w:r>
      <w:r w:rsidR="00506F0C" w:rsidRPr="004A3C2E">
        <w:rPr>
          <w:rFonts w:ascii="Arial" w:hAnsi="Arial" w:cs="Arial"/>
          <w:sz w:val="22"/>
          <w:szCs w:val="22"/>
          <w:lang w:val="pl-PL"/>
        </w:rPr>
        <w:t>EGO</w:t>
      </w:r>
      <w:r w:rsidRPr="004A3C2E">
        <w:rPr>
          <w:rFonts w:ascii="Arial" w:hAnsi="Arial" w:cs="Arial"/>
          <w:sz w:val="22"/>
          <w:szCs w:val="22"/>
          <w:lang w:val="pl-PL"/>
        </w:rPr>
        <w:t>.</w:t>
      </w:r>
    </w:p>
    <w:p w14:paraId="3A61DBC8" w14:textId="7D3B9A32" w:rsidR="00D337D2" w:rsidRPr="004A3C2E" w:rsidRDefault="00D337D2" w:rsidP="00327BFC">
      <w:pPr>
        <w:pStyle w:val="Akapitzlist"/>
        <w:widowControl w:val="0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 xml:space="preserve">Deklarujemy gotowość </w:t>
      </w:r>
      <w:r w:rsidR="005D0021" w:rsidRPr="004A3C2E">
        <w:rPr>
          <w:rFonts w:ascii="Arial" w:hAnsi="Arial" w:cs="Arial"/>
          <w:sz w:val="22"/>
          <w:szCs w:val="22"/>
          <w:lang w:val="pl-PL"/>
        </w:rPr>
        <w:t>do udziału w postępowaniu RFP, którego celem będzie wybór wykonawcy EPC i podpisanie umowy EPC na realizację całego PROJEKTU w formule „pod klucz</w:t>
      </w:r>
      <w:r w:rsidR="005C4AE8" w:rsidRPr="004A3C2E">
        <w:rPr>
          <w:rFonts w:ascii="Arial" w:hAnsi="Arial" w:cs="Arial"/>
          <w:sz w:val="22"/>
          <w:szCs w:val="22"/>
          <w:lang w:val="pl-PL"/>
        </w:rPr>
        <w:t>”</w:t>
      </w:r>
      <w:r w:rsidR="005D0021" w:rsidRPr="004A3C2E">
        <w:rPr>
          <w:rFonts w:ascii="Arial" w:hAnsi="Arial" w:cs="Arial"/>
          <w:sz w:val="22"/>
          <w:szCs w:val="22"/>
          <w:lang w:val="pl-PL"/>
        </w:rPr>
        <w:t xml:space="preserve"> oraz oświadczamy, iż zamierzamy złożyć OFERTĘ na realizację PROJEKTU w formule EPC w docelowym procesie RFP. </w:t>
      </w:r>
    </w:p>
    <w:p w14:paraId="625A7DD5" w14:textId="561D5636" w:rsidR="006A21B6" w:rsidRPr="004A3C2E" w:rsidRDefault="006A21B6" w:rsidP="00327BFC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Oświadczamy, że posiadamy personel i kadrę techniczną o niezbędnej wiedzy i doświadczeniu oraz potencjał techniczno-organizacyjny do złożenia oferty i wykonania prac w formule EPC zgodnie z zakresem rzeczowym prac opisanym w Sekcji III – INFORMACJA TECHNICZNA ZAPYTANIA OFERTOWEGO.</w:t>
      </w:r>
    </w:p>
    <w:p w14:paraId="42FC0ADA" w14:textId="28970E5B" w:rsidR="00A34111" w:rsidRPr="004A3C2E" w:rsidRDefault="00A34111" w:rsidP="00A34111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 xml:space="preserve">Oświadczamy, iż zapewniamy wszelkie niezbędne uprawnienia wymagane podczas realizacji </w:t>
      </w:r>
      <w:r w:rsidR="006A21B6" w:rsidRPr="004A3C2E">
        <w:rPr>
          <w:rFonts w:ascii="Arial" w:hAnsi="Arial" w:cs="Arial"/>
          <w:sz w:val="22"/>
          <w:szCs w:val="22"/>
          <w:lang w:val="pl-PL"/>
        </w:rPr>
        <w:t>prac w formule EPC</w:t>
      </w:r>
      <w:r w:rsidRPr="004A3C2E">
        <w:rPr>
          <w:rFonts w:ascii="Arial" w:hAnsi="Arial" w:cs="Arial"/>
          <w:sz w:val="22"/>
          <w:szCs w:val="22"/>
          <w:lang w:val="pl-PL"/>
        </w:rPr>
        <w:t xml:space="preserve"> w Sekcji III – INFORMACJA TECHNICZNA ZAPYTANIA OFERTOWEGO, w szczególności uprawnienia budowlane bez ograniczeń do projektowania i kierowania robotami budowlanymi w specjalnościach m.in:</w:t>
      </w:r>
    </w:p>
    <w:p w14:paraId="5A391AAB" w14:textId="77B0FB22" w:rsidR="00A34111" w:rsidRPr="004A3C2E" w:rsidRDefault="00A34111" w:rsidP="00A34111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konstrukcyjno-budowlanej,</w:t>
      </w:r>
    </w:p>
    <w:p w14:paraId="5BC10B47" w14:textId="0701F5ED" w:rsidR="00A34111" w:rsidRPr="004A3C2E" w:rsidRDefault="00A34111" w:rsidP="00A34111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instalacyjnej w zakresie sieci, instalacji i urządzeń elektrycznych i elektroenergetycznych,</w:t>
      </w:r>
    </w:p>
    <w:p w14:paraId="17DA97FC" w14:textId="5FF65FB0" w:rsidR="00A34111" w:rsidRPr="004A3C2E" w:rsidRDefault="00A34111" w:rsidP="00A34111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instalacyjnej w zakresie sieci, instalacji i urządzeń telekomunikacyjnych,</w:t>
      </w:r>
    </w:p>
    <w:p w14:paraId="38055552" w14:textId="6931A76D" w:rsidR="00A34111" w:rsidRPr="004A3C2E" w:rsidRDefault="00A34111" w:rsidP="00A34111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instalacyjnej w zakresie sieci, instalacji i urządzeń cieplnych, wentylacyjnych, gazowych, wodociągowych i kanalizacyjnych,</w:t>
      </w:r>
    </w:p>
    <w:p w14:paraId="61FF6E3B" w14:textId="644B0484" w:rsidR="00A34111" w:rsidRPr="004A3C2E" w:rsidRDefault="00A34111" w:rsidP="00A3411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inżynieryjnej drogowej.</w:t>
      </w:r>
    </w:p>
    <w:p w14:paraId="7BDCA514" w14:textId="417DE04A" w:rsidR="00E43C9C" w:rsidRPr="004A3C2E" w:rsidRDefault="006A21B6" w:rsidP="00327BFC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 xml:space="preserve">Deklarujemy, iż prace w formule EPC w ramach przedmiotowego PROJEKTU </w:t>
      </w:r>
      <w:r w:rsidR="00021B3C" w:rsidRPr="004A3C2E">
        <w:rPr>
          <w:rFonts w:ascii="Arial" w:hAnsi="Arial" w:cs="Arial"/>
          <w:sz w:val="22"/>
          <w:szCs w:val="22"/>
          <w:lang w:val="pl-PL"/>
        </w:rPr>
        <w:t xml:space="preserve">zrealizujemy w terminie </w:t>
      </w:r>
      <w:r w:rsidR="00021B3C" w:rsidRPr="004A3C2E">
        <w:rPr>
          <w:rFonts w:ascii="Arial" w:hAnsi="Arial" w:cs="Arial"/>
          <w:sz w:val="22"/>
          <w:szCs w:val="22"/>
          <w:highlight w:val="yellow"/>
          <w:lang w:val="pl-PL"/>
        </w:rPr>
        <w:t>….</w:t>
      </w:r>
      <w:r w:rsidR="00021B3C" w:rsidRPr="004A3C2E">
        <w:rPr>
          <w:rFonts w:ascii="Arial" w:hAnsi="Arial" w:cs="Arial"/>
          <w:sz w:val="22"/>
          <w:szCs w:val="22"/>
          <w:lang w:val="pl-PL"/>
        </w:rPr>
        <w:t>* miesięcy od podpisania umowy EPC.</w:t>
      </w:r>
    </w:p>
    <w:p w14:paraId="7981C874" w14:textId="78958D27" w:rsidR="00021B3C" w:rsidRPr="004A3C2E" w:rsidRDefault="00021B3C" w:rsidP="00021B3C">
      <w:pPr>
        <w:pStyle w:val="Akapitzlist"/>
        <w:spacing w:line="360" w:lineRule="auto"/>
        <w:ind w:left="720"/>
        <w:jc w:val="both"/>
        <w:rPr>
          <w:rFonts w:ascii="Arial" w:hAnsi="Arial" w:cs="Arial"/>
          <w:i/>
          <w:iCs/>
          <w:lang w:val="pl-PL"/>
        </w:rPr>
      </w:pPr>
      <w:r w:rsidRPr="004A3C2E">
        <w:rPr>
          <w:rFonts w:ascii="Arial" w:hAnsi="Arial" w:cs="Arial"/>
          <w:i/>
          <w:iCs/>
          <w:lang w:val="pl-PL"/>
        </w:rPr>
        <w:t xml:space="preserve">*prosimy o wskazanie liczby miesięcy od podpisania umowy. </w:t>
      </w:r>
    </w:p>
    <w:p w14:paraId="31BBE320" w14:textId="3F1E9CA4" w:rsidR="003E7AB5" w:rsidRPr="004A3C2E" w:rsidRDefault="003E7AB5" w:rsidP="00AC593E">
      <w:pPr>
        <w:pStyle w:val="Akapitzlist"/>
        <w:numPr>
          <w:ilvl w:val="2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Deklarujemy udzielenie gwarancji:</w:t>
      </w:r>
    </w:p>
    <w:p w14:paraId="10050949" w14:textId="35BB8F91" w:rsidR="003E7AB5" w:rsidRPr="004A3C2E" w:rsidRDefault="00AA70D7" w:rsidP="00AA70D7">
      <w:pPr>
        <w:pStyle w:val="Akapitzlist"/>
        <w:numPr>
          <w:ilvl w:val="0"/>
          <w:numId w:val="18"/>
        </w:numPr>
        <w:spacing w:before="240" w:after="240" w:line="360" w:lineRule="auto"/>
        <w:contextualSpacing/>
        <w:jc w:val="both"/>
        <w:rPr>
          <w:rFonts w:ascii="Arial" w:hAnsi="Arial" w:cs="Arial"/>
          <w:sz w:val="22"/>
          <w:szCs w:val="24"/>
          <w:lang w:val="pl-PL"/>
        </w:rPr>
      </w:pPr>
      <w:r w:rsidRPr="004A3C2E">
        <w:rPr>
          <w:rFonts w:ascii="Arial" w:hAnsi="Arial" w:cs="Arial"/>
          <w:sz w:val="22"/>
          <w:szCs w:val="24"/>
          <w:lang w:val="pl-PL"/>
        </w:rPr>
        <w:t>na cały zakres rzeczowy, w tym roboty i dokumentację – 36 miesięcy od daty podpisania Protokołu Odbioru Technicznego Końcowego lub Częściowego przedmiotu umowy EPC</w:t>
      </w:r>
      <w:r w:rsidR="003E7AB5" w:rsidRPr="004A3C2E">
        <w:rPr>
          <w:rFonts w:ascii="Arial" w:hAnsi="Arial" w:cs="Arial"/>
          <w:sz w:val="22"/>
          <w:szCs w:val="24"/>
          <w:lang w:val="pl-PL"/>
        </w:rPr>
        <w:t>;</w:t>
      </w:r>
    </w:p>
    <w:p w14:paraId="27ED8C03" w14:textId="2A6D49F7" w:rsidR="00AA70D7" w:rsidRPr="004A3C2E" w:rsidRDefault="00AA70D7" w:rsidP="00AA70D7">
      <w:pPr>
        <w:pStyle w:val="Akapitzlist"/>
        <w:numPr>
          <w:ilvl w:val="0"/>
          <w:numId w:val="18"/>
        </w:numPr>
        <w:spacing w:before="240" w:after="240"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na materiały, urządzenia: zgodnie z gwarancją producenta, jednak nie krócej niż 24 m</w:t>
      </w:r>
      <w:r w:rsidR="00021B3C" w:rsidRPr="004A3C2E">
        <w:rPr>
          <w:rFonts w:ascii="Arial" w:hAnsi="Arial" w:cs="Arial"/>
          <w:sz w:val="22"/>
          <w:szCs w:val="22"/>
          <w:lang w:val="pl-PL"/>
        </w:rPr>
        <w:t>iesiące</w:t>
      </w:r>
      <w:r w:rsidRPr="004A3C2E">
        <w:rPr>
          <w:rFonts w:ascii="Arial" w:hAnsi="Arial" w:cs="Arial"/>
          <w:sz w:val="22"/>
          <w:szCs w:val="22"/>
          <w:lang w:val="pl-PL"/>
        </w:rPr>
        <w:t xml:space="preserve"> od daty podpisania Protokołu Odbioru Technicznego Końcowego lub Częściowego </w:t>
      </w:r>
      <w:r w:rsidR="00C674E2" w:rsidRPr="00C674E2">
        <w:rPr>
          <w:rFonts w:ascii="Arial" w:hAnsi="Arial" w:cs="Arial"/>
          <w:sz w:val="22"/>
          <w:szCs w:val="22"/>
          <w:lang w:val="pl-PL"/>
        </w:rPr>
        <w:t>przedmiotu umowy EPC</w:t>
      </w:r>
      <w:r w:rsidRPr="004A3C2E">
        <w:rPr>
          <w:rFonts w:ascii="Arial" w:hAnsi="Arial" w:cs="Arial"/>
          <w:sz w:val="22"/>
          <w:szCs w:val="22"/>
          <w:lang w:val="pl-PL"/>
        </w:rPr>
        <w:t>.</w:t>
      </w:r>
    </w:p>
    <w:p w14:paraId="29DCF6B0" w14:textId="3261AB16" w:rsidR="004B4675" w:rsidRDefault="004B4675" w:rsidP="004A3C2E">
      <w:pPr>
        <w:pStyle w:val="Akapitzlist"/>
        <w:numPr>
          <w:ilvl w:val="2"/>
          <w:numId w:val="14"/>
        </w:numPr>
        <w:spacing w:before="240" w:after="240"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 obowiązującymi w ORLEN S.A. s</w:t>
      </w:r>
      <w:r w:rsidRPr="004B4675">
        <w:rPr>
          <w:rFonts w:ascii="Arial" w:hAnsi="Arial" w:cs="Arial"/>
          <w:sz w:val="22"/>
          <w:szCs w:val="22"/>
          <w:lang w:val="pl-PL"/>
        </w:rPr>
        <w:t>tandardami technicznymi, wytycznymi oraz potwierdz</w:t>
      </w:r>
      <w:r>
        <w:rPr>
          <w:rFonts w:ascii="Arial" w:hAnsi="Arial" w:cs="Arial"/>
          <w:sz w:val="22"/>
          <w:szCs w:val="22"/>
          <w:lang w:val="pl-PL"/>
        </w:rPr>
        <w:t>amy</w:t>
      </w:r>
      <w:r w:rsidRPr="004B4675">
        <w:rPr>
          <w:rFonts w:ascii="Arial" w:hAnsi="Arial" w:cs="Arial"/>
          <w:sz w:val="22"/>
          <w:szCs w:val="22"/>
          <w:lang w:val="pl-PL"/>
        </w:rPr>
        <w:t xml:space="preserve"> ich stosowani</w:t>
      </w:r>
      <w:r>
        <w:rPr>
          <w:rFonts w:ascii="Arial" w:hAnsi="Arial" w:cs="Arial"/>
          <w:sz w:val="22"/>
          <w:szCs w:val="22"/>
          <w:lang w:val="pl-PL"/>
        </w:rPr>
        <w:t>e</w:t>
      </w:r>
      <w:r w:rsidRPr="004B4675">
        <w:rPr>
          <w:rFonts w:ascii="Arial" w:hAnsi="Arial" w:cs="Arial"/>
          <w:sz w:val="22"/>
          <w:szCs w:val="22"/>
          <w:lang w:val="pl-PL"/>
        </w:rPr>
        <w:t xml:space="preserve"> podczas realizacji </w:t>
      </w:r>
      <w:r>
        <w:rPr>
          <w:rFonts w:ascii="Arial" w:hAnsi="Arial" w:cs="Arial"/>
          <w:sz w:val="22"/>
          <w:szCs w:val="22"/>
          <w:lang w:val="pl-PL"/>
        </w:rPr>
        <w:t xml:space="preserve">praz i zakresu </w:t>
      </w:r>
      <w:r w:rsidRPr="004B4675">
        <w:rPr>
          <w:rFonts w:ascii="Arial" w:hAnsi="Arial" w:cs="Arial"/>
          <w:sz w:val="22"/>
          <w:szCs w:val="22"/>
          <w:lang w:val="pl-PL"/>
        </w:rPr>
        <w:t>w formule EPC w ramach przedmiotowego PROJEKTU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28CD40C9" w14:textId="32983FF4" w:rsidR="004A3C2E" w:rsidRPr="004A3C2E" w:rsidRDefault="004B4675" w:rsidP="004A3C2E">
      <w:pPr>
        <w:pStyle w:val="Akapitzlist"/>
        <w:numPr>
          <w:ilvl w:val="2"/>
          <w:numId w:val="14"/>
        </w:numPr>
        <w:spacing w:before="240" w:after="240"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Potwierdzamy, </w:t>
      </w:r>
      <w:r w:rsidR="004A3C2E" w:rsidRPr="004A3C2E">
        <w:rPr>
          <w:rFonts w:ascii="Arial" w:hAnsi="Arial" w:cs="Arial"/>
          <w:sz w:val="22"/>
          <w:szCs w:val="22"/>
          <w:lang w:val="pl-PL"/>
        </w:rPr>
        <w:t xml:space="preserve">że jesteśmy wpisani do Bazy Danych o Produktach i Opakowaniach oraz o Gospodarce Odpadami (BDO) oraz posiadamy </w:t>
      </w:r>
      <w:r w:rsidR="00112AF1" w:rsidRPr="004A3C2E">
        <w:rPr>
          <w:rFonts w:ascii="Arial" w:hAnsi="Arial" w:cs="Arial"/>
          <w:sz w:val="22"/>
          <w:szCs w:val="22"/>
          <w:lang w:val="pl-PL"/>
        </w:rPr>
        <w:t xml:space="preserve">nr rejestrowy w bazie BDO jako wytwórca odpadów </w:t>
      </w:r>
      <w:r w:rsidR="004A3C2E" w:rsidRPr="004A3C2E">
        <w:rPr>
          <w:rFonts w:ascii="Arial" w:hAnsi="Arial" w:cs="Arial"/>
          <w:sz w:val="22"/>
          <w:szCs w:val="22"/>
          <w:highlight w:val="yellow"/>
          <w:lang w:val="pl-PL"/>
        </w:rPr>
        <w:t>……………</w:t>
      </w:r>
      <w:r w:rsidR="004A3C2E" w:rsidRPr="004A3C2E">
        <w:rPr>
          <w:rFonts w:ascii="Arial" w:hAnsi="Arial" w:cs="Arial"/>
          <w:sz w:val="22"/>
          <w:szCs w:val="22"/>
          <w:lang w:val="pl-PL"/>
        </w:rPr>
        <w:t>*</w:t>
      </w:r>
    </w:p>
    <w:p w14:paraId="4A14F7B6" w14:textId="2F36C2A2" w:rsidR="004A3C2E" w:rsidRPr="004A3C2E" w:rsidRDefault="004A3C2E" w:rsidP="004A3C2E">
      <w:pPr>
        <w:pStyle w:val="Akapitzlist"/>
        <w:spacing w:before="240" w:after="240" w:line="360" w:lineRule="auto"/>
        <w:ind w:left="720"/>
        <w:contextualSpacing/>
        <w:jc w:val="both"/>
        <w:rPr>
          <w:rFonts w:ascii="Arial" w:hAnsi="Arial" w:cs="Arial"/>
          <w:i/>
          <w:iCs/>
          <w:lang w:val="pl-PL"/>
        </w:rPr>
      </w:pPr>
      <w:r w:rsidRPr="004A3C2E">
        <w:rPr>
          <w:rFonts w:ascii="Arial" w:hAnsi="Arial" w:cs="Arial"/>
          <w:i/>
          <w:iCs/>
          <w:lang w:val="pl-PL"/>
        </w:rPr>
        <w:t xml:space="preserve">*prosimy o wskazanie nr rejestrowego BDO. </w:t>
      </w:r>
    </w:p>
    <w:p w14:paraId="0EF30372" w14:textId="17430326" w:rsidR="00112AF1" w:rsidRPr="004A3C2E" w:rsidRDefault="00112AF1" w:rsidP="00112AF1">
      <w:pPr>
        <w:pStyle w:val="Akapitzlist"/>
        <w:spacing w:before="240" w:after="240" w:line="360" w:lineRule="auto"/>
        <w:ind w:left="720"/>
        <w:contextualSpacing/>
        <w:jc w:val="both"/>
        <w:rPr>
          <w:rFonts w:ascii="Arial" w:hAnsi="Arial" w:cs="Arial"/>
          <w:sz w:val="22"/>
          <w:szCs w:val="22"/>
          <w:highlight w:val="yellow"/>
          <w:lang w:val="pl-PL"/>
        </w:rPr>
      </w:pPr>
    </w:p>
    <w:p w14:paraId="783AA6AA" w14:textId="06C940C9" w:rsidR="00BE6E5D" w:rsidRPr="004A3C2E" w:rsidRDefault="004046BE" w:rsidP="00C632BA">
      <w:pPr>
        <w:pStyle w:val="Akapitzlist"/>
        <w:numPr>
          <w:ilvl w:val="1"/>
          <w:numId w:val="14"/>
        </w:numPr>
        <w:rPr>
          <w:rFonts w:ascii="Arial" w:hAnsi="Arial" w:cs="Arial"/>
          <w:sz w:val="22"/>
          <w:szCs w:val="22"/>
          <w:lang w:val="pl-PL"/>
        </w:rPr>
      </w:pPr>
      <w:r w:rsidRPr="004A3C2E">
        <w:rPr>
          <w:rFonts w:ascii="Arial" w:hAnsi="Arial" w:cs="Arial"/>
          <w:sz w:val="22"/>
          <w:szCs w:val="22"/>
          <w:lang w:val="pl-PL"/>
        </w:rPr>
        <w:t>Załączniki</w:t>
      </w:r>
      <w:r w:rsidR="006E2A0D" w:rsidRPr="004A3C2E">
        <w:rPr>
          <w:rFonts w:ascii="Arial" w:hAnsi="Arial" w:cs="Arial"/>
          <w:sz w:val="22"/>
          <w:szCs w:val="22"/>
          <w:lang w:val="pl-PL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7"/>
        <w:gridCol w:w="7802"/>
      </w:tblGrid>
      <w:tr w:rsidR="00F307B9" w:rsidRPr="00DF63AF" w14:paraId="27A8F199" w14:textId="77777777" w:rsidTr="0014384D">
        <w:tc>
          <w:tcPr>
            <w:tcW w:w="2087" w:type="dxa"/>
            <w:vAlign w:val="center"/>
          </w:tcPr>
          <w:p w14:paraId="2ED8601E" w14:textId="751EFEC5" w:rsidR="00F307B9" w:rsidRPr="004A3C2E" w:rsidRDefault="00D764B2" w:rsidP="0014384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4A3C2E">
              <w:rPr>
                <w:b/>
                <w:szCs w:val="22"/>
                <w:lang w:val="pl-PL"/>
              </w:rPr>
              <w:t xml:space="preserve">Załącznik </w:t>
            </w:r>
            <w:r w:rsidR="00F307B9" w:rsidRPr="004A3C2E">
              <w:rPr>
                <w:b/>
                <w:szCs w:val="22"/>
                <w:lang w:val="pl-PL"/>
              </w:rPr>
              <w:t>T1</w:t>
            </w:r>
          </w:p>
        </w:tc>
        <w:tc>
          <w:tcPr>
            <w:tcW w:w="7802" w:type="dxa"/>
            <w:vAlign w:val="center"/>
          </w:tcPr>
          <w:p w14:paraId="684B22F4" w14:textId="41548D18" w:rsidR="003E7AB5" w:rsidRPr="004A3C2E" w:rsidRDefault="003E7AB5" w:rsidP="00F307B9">
            <w:pPr>
              <w:tabs>
                <w:tab w:val="num" w:pos="1259"/>
              </w:tabs>
              <w:spacing w:line="360" w:lineRule="auto"/>
              <w:rPr>
                <w:lang w:val="pl-PL"/>
              </w:rPr>
            </w:pPr>
            <w:r w:rsidRPr="004A3C2E">
              <w:rPr>
                <w:lang w:val="pl-PL"/>
              </w:rPr>
              <w:t xml:space="preserve">Kopia </w:t>
            </w:r>
            <w:r w:rsidR="000572C5" w:rsidRPr="004A3C2E">
              <w:rPr>
                <w:lang w:val="pl-PL"/>
              </w:rPr>
              <w:t>ważnego Certyfikatu Systemu Zarządzania Bezpieczeństwem i Higieną Pracy wg normy ISO 45001:2018, ISO 45001:2024 lub inny uznany system (np. BS 8001) w zakresach zgodnych z ZAPYTANIEM OFERTOWYM wraz z  pisemnym zobowiązaniem do zachowania ważności certyfikatu w trakcie całego okresu realizacji umowy EPC.</w:t>
            </w:r>
            <w:r w:rsidRPr="004A3C2E">
              <w:rPr>
                <w:lang w:val="pl-PL"/>
              </w:rPr>
              <w:t xml:space="preserve"> </w:t>
            </w:r>
          </w:p>
          <w:p w14:paraId="0EEA5D84" w14:textId="0DE7882C" w:rsidR="00F307B9" w:rsidRPr="004A3C2E" w:rsidRDefault="0030321C" w:rsidP="00F307B9">
            <w:pPr>
              <w:spacing w:before="120" w:line="360" w:lineRule="auto"/>
              <w:rPr>
                <w:rFonts w:cs="Arial"/>
                <w:i/>
                <w:szCs w:val="22"/>
                <w:u w:val="single"/>
                <w:lang w:val="pl-PL"/>
              </w:rPr>
            </w:pPr>
            <w:r w:rsidRPr="004A3C2E">
              <w:rPr>
                <w:i/>
                <w:szCs w:val="22"/>
                <w:u w:val="single"/>
                <w:lang w:val="pl-PL"/>
              </w:rPr>
              <w:t>Uwaga:</w:t>
            </w:r>
          </w:p>
          <w:p w14:paraId="50124627" w14:textId="343D87B0" w:rsidR="00F307B9" w:rsidRPr="004A3C2E" w:rsidRDefault="0030321C" w:rsidP="00F307B9">
            <w:pPr>
              <w:numPr>
                <w:ilvl w:val="0"/>
                <w:numId w:val="3"/>
              </w:numPr>
              <w:tabs>
                <w:tab w:val="num" w:pos="1259"/>
              </w:tabs>
              <w:spacing w:line="360" w:lineRule="auto"/>
              <w:rPr>
                <w:rFonts w:cs="Arial"/>
                <w:i/>
                <w:szCs w:val="22"/>
                <w:lang w:val="pl-PL"/>
              </w:rPr>
            </w:pPr>
            <w:r w:rsidRPr="004A3C2E">
              <w:rPr>
                <w:i/>
                <w:lang w:val="pl-PL"/>
              </w:rPr>
              <w:t xml:space="preserve">W przypadku </w:t>
            </w:r>
            <w:r w:rsidR="004F0ABC">
              <w:rPr>
                <w:i/>
                <w:lang w:val="pl-PL"/>
              </w:rPr>
              <w:t>k</w:t>
            </w:r>
            <w:r w:rsidRPr="004A3C2E">
              <w:rPr>
                <w:i/>
                <w:lang w:val="pl-PL"/>
              </w:rPr>
              <w:t xml:space="preserve">onsorcjum wszyscy </w:t>
            </w:r>
            <w:r w:rsidR="00E72D10" w:rsidRPr="004A3C2E">
              <w:rPr>
                <w:i/>
                <w:lang w:val="pl-PL"/>
              </w:rPr>
              <w:t>członkowie</w:t>
            </w:r>
            <w:r w:rsidRPr="004A3C2E">
              <w:rPr>
                <w:i/>
                <w:lang w:val="pl-PL"/>
              </w:rPr>
              <w:t xml:space="preserve"> konsorcjum muszą posiadać </w:t>
            </w:r>
            <w:r w:rsidR="00E72D10" w:rsidRPr="004A3C2E">
              <w:rPr>
                <w:i/>
                <w:lang w:val="pl-PL"/>
              </w:rPr>
              <w:t>przedmowy</w:t>
            </w:r>
            <w:r w:rsidRPr="004A3C2E">
              <w:rPr>
                <w:i/>
                <w:lang w:val="pl-PL"/>
              </w:rPr>
              <w:t xml:space="preserve"> certyfikat</w:t>
            </w:r>
            <w:r w:rsidR="000572C5" w:rsidRPr="004A3C2E">
              <w:rPr>
                <w:i/>
                <w:lang w:val="pl-PL"/>
              </w:rPr>
              <w:t xml:space="preserve"> </w:t>
            </w:r>
            <w:r w:rsidR="004F0ABC" w:rsidRPr="004F0ABC">
              <w:rPr>
                <w:i/>
                <w:lang w:val="pl-PL"/>
              </w:rPr>
              <w:t>wg normy ISO 45001:2018, ISO 45001:2024 lub inny uznany system (np. BS 8001)</w:t>
            </w:r>
            <w:r w:rsidR="000572C5" w:rsidRPr="004A3C2E">
              <w:rPr>
                <w:i/>
                <w:lang w:val="pl-PL"/>
              </w:rPr>
              <w:t>i przedstawiają jego kopię</w:t>
            </w:r>
            <w:r w:rsidR="00F51B44" w:rsidRPr="004A3C2E">
              <w:rPr>
                <w:i/>
                <w:lang w:val="pl-PL"/>
              </w:rPr>
              <w:t xml:space="preserve"> wraz z pisemnym zobowiązaniem do zachowania ważności certyfikatu w trakcie całego okresu realizacji umowy EPC</w:t>
            </w:r>
            <w:r w:rsidRPr="004A3C2E">
              <w:rPr>
                <w:i/>
                <w:lang w:val="pl-PL"/>
              </w:rPr>
              <w:t>.</w:t>
            </w:r>
          </w:p>
          <w:p w14:paraId="3CBBBC19" w14:textId="77777777" w:rsidR="004F0ABC" w:rsidRDefault="004F0ABC" w:rsidP="0072635A">
            <w:pPr>
              <w:spacing w:before="120" w:line="360" w:lineRule="auto"/>
              <w:rPr>
                <w:i/>
                <w:iCs/>
                <w:lang w:val="pl-PL"/>
              </w:rPr>
            </w:pPr>
            <w:r w:rsidRPr="004A3C2E">
              <w:rPr>
                <w:i/>
                <w:iCs/>
                <w:lang w:val="pl-PL"/>
              </w:rPr>
              <w:t>W przypadku wskazania podwykonawców należy przedstawić również ich certyfikat w zakresie podzlecanych prac lub przedłożyć wypełnioną do akceptacji przez obszar BHP „Ankietę BHP Oferenta nie posiadającego certyfikowanego Systemu Zarządzania Bezpieczeństwem i Higieną Pracy” (nie dotyczy Biur Projektowych i Dostawców Urządzeń).</w:t>
            </w:r>
          </w:p>
          <w:p w14:paraId="3DEC2735" w14:textId="092BCCF3" w:rsidR="000572C5" w:rsidRPr="004F0ABC" w:rsidRDefault="004E50C1" w:rsidP="0072635A">
            <w:pPr>
              <w:spacing w:before="120" w:line="360" w:lineRule="auto"/>
              <w:rPr>
                <w:i/>
                <w:szCs w:val="22"/>
                <w:lang w:val="pl-PL"/>
              </w:rPr>
            </w:pPr>
            <w:r w:rsidRPr="004A3C2E">
              <w:rPr>
                <w:i/>
                <w:szCs w:val="22"/>
                <w:lang w:val="pl-PL"/>
              </w:rPr>
              <w:t>OFERENT</w:t>
            </w:r>
            <w:r w:rsidR="0030321C" w:rsidRPr="004A3C2E">
              <w:rPr>
                <w:i/>
                <w:szCs w:val="22"/>
                <w:lang w:val="pl-PL"/>
              </w:rPr>
              <w:t xml:space="preserve"> jest odpowiedzialny za wybór podwykonawców, którzy będą zobowiązani do przestrzegania obowiązujących przepisów i zasad bezpieczeństwa i higieny pracy oraz bezpieczeństwa procesowego na terenie ORLEN S.A. w Płocku. WYKONAWCA ponosi pełną odpowiedzialność za przestrzeganie niniejszych przepisów przez swoich pracowników oraz pracowników swoich PODWYKONAWCÓW</w:t>
            </w:r>
            <w:r w:rsidR="000572C5" w:rsidRPr="004A3C2E">
              <w:rPr>
                <w:i/>
                <w:szCs w:val="22"/>
                <w:lang w:val="pl-PL"/>
              </w:rPr>
              <w:t>.</w:t>
            </w:r>
          </w:p>
        </w:tc>
      </w:tr>
      <w:tr w:rsidR="00F307B9" w:rsidRPr="00DF63AF" w14:paraId="5402C52B" w14:textId="77777777" w:rsidTr="0014384D">
        <w:tc>
          <w:tcPr>
            <w:tcW w:w="2087" w:type="dxa"/>
            <w:vAlign w:val="center"/>
          </w:tcPr>
          <w:p w14:paraId="7FDB42F3" w14:textId="03532215" w:rsidR="00F307B9" w:rsidRPr="004A3C2E" w:rsidRDefault="00D764B2" w:rsidP="0014384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4A3C2E">
              <w:rPr>
                <w:b/>
                <w:szCs w:val="22"/>
                <w:lang w:val="pl-PL"/>
              </w:rPr>
              <w:t xml:space="preserve">Załącznik </w:t>
            </w:r>
            <w:r w:rsidR="00F307B9" w:rsidRPr="004A3C2E">
              <w:rPr>
                <w:b/>
                <w:szCs w:val="22"/>
                <w:lang w:val="pl-PL"/>
              </w:rPr>
              <w:t>T2</w:t>
            </w:r>
          </w:p>
        </w:tc>
        <w:tc>
          <w:tcPr>
            <w:tcW w:w="7802" w:type="dxa"/>
            <w:vAlign w:val="center"/>
          </w:tcPr>
          <w:p w14:paraId="53140826" w14:textId="77777777" w:rsidR="00F307B9" w:rsidRPr="004A3C2E" w:rsidRDefault="0030321C" w:rsidP="00593598">
            <w:pPr>
              <w:spacing w:before="120" w:line="360" w:lineRule="auto"/>
              <w:rPr>
                <w:bCs/>
                <w:lang w:val="pl-PL"/>
              </w:rPr>
            </w:pPr>
            <w:r w:rsidRPr="004A3C2E">
              <w:rPr>
                <w:bCs/>
                <w:lang w:val="pl-PL"/>
              </w:rPr>
              <w:t xml:space="preserve">Kopia ważnego </w:t>
            </w:r>
            <w:r w:rsidR="00F51B44" w:rsidRPr="004A3C2E">
              <w:rPr>
                <w:bCs/>
                <w:lang w:val="pl-PL"/>
              </w:rPr>
              <w:t xml:space="preserve">certyfikatu potwierdzającego wdrożenie systemu jakości ISO 9001 lub równoważnego (zgodnie z zakresem oczekiwanych prac) wraz z przedstawieniem pisemnego zobowiązania do zachowania ważności w/w certyfikatu w trakcie całego okresu realizacji umowy EPC. </w:t>
            </w:r>
          </w:p>
          <w:p w14:paraId="23A1DD30" w14:textId="77777777" w:rsidR="00F51B44" w:rsidRPr="004A3C2E" w:rsidRDefault="00F51B44" w:rsidP="00F51B44">
            <w:pPr>
              <w:spacing w:before="120" w:line="360" w:lineRule="auto"/>
              <w:rPr>
                <w:bCs/>
                <w:i/>
                <w:u w:val="single"/>
                <w:lang w:val="pl-PL"/>
              </w:rPr>
            </w:pPr>
            <w:r w:rsidRPr="004A3C2E">
              <w:rPr>
                <w:bCs/>
                <w:i/>
                <w:u w:val="single"/>
                <w:lang w:val="pl-PL"/>
              </w:rPr>
              <w:lastRenderedPageBreak/>
              <w:t>Uwaga:</w:t>
            </w:r>
          </w:p>
          <w:p w14:paraId="13AF4764" w14:textId="6A8B7075" w:rsidR="00F51B44" w:rsidRPr="004A3C2E" w:rsidRDefault="00F51B44" w:rsidP="00F51B44">
            <w:pPr>
              <w:numPr>
                <w:ilvl w:val="0"/>
                <w:numId w:val="3"/>
              </w:numPr>
              <w:spacing w:before="120" w:line="360" w:lineRule="auto"/>
              <w:rPr>
                <w:bCs/>
                <w:i/>
                <w:lang w:val="pl-PL"/>
              </w:rPr>
            </w:pPr>
            <w:r w:rsidRPr="004A3C2E">
              <w:rPr>
                <w:bCs/>
                <w:i/>
                <w:lang w:val="pl-PL"/>
              </w:rPr>
              <w:t xml:space="preserve">W przypadku </w:t>
            </w:r>
            <w:r w:rsidR="004F0ABC">
              <w:rPr>
                <w:bCs/>
                <w:i/>
                <w:lang w:val="pl-PL"/>
              </w:rPr>
              <w:t>k</w:t>
            </w:r>
            <w:r w:rsidRPr="004A3C2E">
              <w:rPr>
                <w:bCs/>
                <w:i/>
                <w:lang w:val="pl-PL"/>
              </w:rPr>
              <w:t xml:space="preserve">onsorcjum wszyscy członkowie konsorcjum muszą posiadać certyfikat </w:t>
            </w:r>
            <w:r w:rsidR="004F0ABC" w:rsidRPr="004F0ABC">
              <w:rPr>
                <w:bCs/>
                <w:i/>
                <w:lang w:val="pl-PL"/>
              </w:rPr>
              <w:t>potwierdzając</w:t>
            </w:r>
            <w:r w:rsidR="004F0ABC">
              <w:rPr>
                <w:bCs/>
                <w:i/>
                <w:lang w:val="pl-PL"/>
              </w:rPr>
              <w:t>y</w:t>
            </w:r>
            <w:r w:rsidR="004F0ABC" w:rsidRPr="004F0ABC">
              <w:rPr>
                <w:bCs/>
                <w:i/>
                <w:lang w:val="pl-PL"/>
              </w:rPr>
              <w:t xml:space="preserve"> wdrożenie systemu jakości ISO 9001 lub równoważnego (zgodnie z zakresem oczekiwanych prac) </w:t>
            </w:r>
            <w:r w:rsidR="004F0ABC" w:rsidRPr="004A3C2E">
              <w:rPr>
                <w:bCs/>
                <w:i/>
                <w:lang w:val="pl-PL"/>
              </w:rPr>
              <w:t>i przedstawiają jego kopię wraz z  pisemnym zobowiązaniem do zachowania ważności certyfikatu w trakcie całego okresu realizacji umowy EPC</w:t>
            </w:r>
            <w:r w:rsidRPr="004A3C2E">
              <w:rPr>
                <w:bCs/>
                <w:i/>
                <w:lang w:val="pl-PL"/>
              </w:rPr>
              <w:t>.</w:t>
            </w:r>
          </w:p>
          <w:p w14:paraId="19A46D53" w14:textId="2500DE5D" w:rsidR="00F51B44" w:rsidRPr="004A3C2E" w:rsidRDefault="00F97257" w:rsidP="00593598">
            <w:pPr>
              <w:spacing w:before="120" w:line="360" w:lineRule="auto"/>
              <w:rPr>
                <w:bCs/>
                <w:i/>
                <w:iCs/>
                <w:lang w:val="pl-PL"/>
              </w:rPr>
            </w:pPr>
            <w:r w:rsidRPr="004A3C2E">
              <w:rPr>
                <w:bCs/>
                <w:i/>
                <w:iCs/>
                <w:lang w:val="pl-PL"/>
              </w:rPr>
              <w:t>W przypadku wskazania podwykonawców dopuszczalne jest oświadczenie potwierdzające, że podwykonawca zapoznał się z obowiązującymi uregulowaniami dotyczącymi ISO 9001 (lub równoważnego) w firmie Głównego Wykonawcy/Wykonawców. Umowa Głównego Wykonawcy/Wykonawców z podwykonawcą zawierać będzie zapisy zobowiązujące podwykonawcę do przestrzegania procedur i wymagań ISO 9001 (lub równoważnego) firmy Głównego Wykonawcy/Wykonawców.</w:t>
            </w:r>
          </w:p>
        </w:tc>
      </w:tr>
      <w:tr w:rsidR="00122930" w:rsidRPr="00DF63AF" w14:paraId="1D00056D" w14:textId="77777777" w:rsidTr="0014384D">
        <w:tc>
          <w:tcPr>
            <w:tcW w:w="2087" w:type="dxa"/>
            <w:vAlign w:val="center"/>
          </w:tcPr>
          <w:p w14:paraId="2E9C5B7F" w14:textId="41360CE5" w:rsidR="00122930" w:rsidRPr="004A3C2E" w:rsidRDefault="00D764B2" w:rsidP="0014384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4A3C2E">
              <w:rPr>
                <w:b/>
                <w:szCs w:val="22"/>
                <w:lang w:val="pl-PL"/>
              </w:rPr>
              <w:lastRenderedPageBreak/>
              <w:t xml:space="preserve">Załącznik </w:t>
            </w:r>
            <w:r w:rsidR="00122930" w:rsidRPr="004A3C2E">
              <w:rPr>
                <w:b/>
                <w:szCs w:val="22"/>
                <w:lang w:val="pl-PL"/>
              </w:rPr>
              <w:t>T</w:t>
            </w:r>
            <w:r w:rsidR="00181258" w:rsidRPr="004A3C2E">
              <w:rPr>
                <w:b/>
                <w:szCs w:val="22"/>
                <w:lang w:val="pl-PL"/>
              </w:rPr>
              <w:t>3</w:t>
            </w:r>
          </w:p>
        </w:tc>
        <w:tc>
          <w:tcPr>
            <w:tcW w:w="7802" w:type="dxa"/>
            <w:vAlign w:val="center"/>
          </w:tcPr>
          <w:p w14:paraId="3F6EE97C" w14:textId="40F2934E" w:rsidR="00122930" w:rsidRPr="004A3C2E" w:rsidRDefault="000805B3" w:rsidP="00F307B9">
            <w:pPr>
              <w:tabs>
                <w:tab w:val="num" w:pos="1259"/>
              </w:tabs>
              <w:spacing w:line="360" w:lineRule="auto"/>
              <w:rPr>
                <w:rFonts w:cs="Arial"/>
                <w:szCs w:val="22"/>
                <w:lang w:val="pl-PL"/>
              </w:rPr>
            </w:pPr>
            <w:r w:rsidRPr="004A3C2E">
              <w:rPr>
                <w:szCs w:val="22"/>
                <w:lang w:val="pl-PL"/>
              </w:rPr>
              <w:t xml:space="preserve">Oświadczenie o dokonaniu wizji lokalnej potwierdzone przez przedstawiciela </w:t>
            </w:r>
            <w:r w:rsidR="00112AF1" w:rsidRPr="004A3C2E">
              <w:rPr>
                <w:szCs w:val="22"/>
                <w:lang w:val="pl-PL"/>
              </w:rPr>
              <w:t>ZAMAWIAJĄCEGO</w:t>
            </w:r>
            <w:r w:rsidRPr="004A3C2E">
              <w:rPr>
                <w:szCs w:val="22"/>
                <w:lang w:val="pl-PL"/>
              </w:rPr>
              <w:t xml:space="preserve"> </w:t>
            </w:r>
            <w:r w:rsidR="00F51B44" w:rsidRPr="004A3C2E">
              <w:rPr>
                <w:szCs w:val="22"/>
                <w:lang w:val="pl-PL"/>
              </w:rPr>
              <w:t xml:space="preserve">według wzoru stanowiącego Załącznik nr </w:t>
            </w:r>
            <w:r w:rsidR="00233795">
              <w:rPr>
                <w:szCs w:val="22"/>
                <w:lang w:val="pl-PL"/>
              </w:rPr>
              <w:t>12</w:t>
            </w:r>
            <w:r w:rsidR="00F51B44" w:rsidRPr="004A3C2E">
              <w:rPr>
                <w:szCs w:val="22"/>
                <w:lang w:val="pl-PL"/>
              </w:rPr>
              <w:t xml:space="preserve"> do INSTRUKCJI dla OFERENTÓW.</w:t>
            </w:r>
          </w:p>
        </w:tc>
      </w:tr>
      <w:tr w:rsidR="00F307B9" w:rsidRPr="00DF63AF" w14:paraId="12D004A4" w14:textId="77777777" w:rsidTr="0014384D">
        <w:tc>
          <w:tcPr>
            <w:tcW w:w="2087" w:type="dxa"/>
            <w:vAlign w:val="center"/>
          </w:tcPr>
          <w:p w14:paraId="1CBB5C79" w14:textId="3DB23043" w:rsidR="00F307B9" w:rsidRPr="004A3C2E" w:rsidRDefault="00D764B2" w:rsidP="0014384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4A3C2E">
              <w:rPr>
                <w:b/>
                <w:szCs w:val="22"/>
                <w:lang w:val="pl-PL"/>
              </w:rPr>
              <w:t xml:space="preserve">Załącznik </w:t>
            </w:r>
            <w:r w:rsidR="00F307B9" w:rsidRPr="004A3C2E">
              <w:rPr>
                <w:b/>
                <w:szCs w:val="22"/>
                <w:lang w:val="pl-PL"/>
              </w:rPr>
              <w:t>T</w:t>
            </w:r>
            <w:r w:rsidR="00181258" w:rsidRPr="004A3C2E">
              <w:rPr>
                <w:b/>
                <w:szCs w:val="22"/>
                <w:lang w:val="pl-PL"/>
              </w:rPr>
              <w:t>4</w:t>
            </w:r>
          </w:p>
        </w:tc>
        <w:tc>
          <w:tcPr>
            <w:tcW w:w="7802" w:type="dxa"/>
            <w:vAlign w:val="center"/>
          </w:tcPr>
          <w:p w14:paraId="09D83F86" w14:textId="7A689C52" w:rsidR="00763B83" w:rsidRPr="004A3C2E" w:rsidRDefault="00F24F8E" w:rsidP="00763B83">
            <w:pPr>
              <w:tabs>
                <w:tab w:val="left" w:pos="736"/>
              </w:tabs>
              <w:kinsoku w:val="0"/>
              <w:overflowPunct w:val="0"/>
              <w:spacing w:after="120" w:line="360" w:lineRule="auto"/>
              <w:textAlignment w:val="baseline"/>
              <w:rPr>
                <w:rFonts w:cs="Arial"/>
                <w:szCs w:val="22"/>
                <w:lang w:val="pl-PL"/>
              </w:rPr>
            </w:pPr>
            <w:r w:rsidRPr="004A3C2E">
              <w:rPr>
                <w:rFonts w:cs="Arial"/>
                <w:szCs w:val="22"/>
                <w:lang w:val="pl-PL"/>
              </w:rPr>
              <w:t xml:space="preserve">Przedstawienie </w:t>
            </w:r>
            <w:r w:rsidR="00763B83" w:rsidRPr="004A3C2E">
              <w:rPr>
                <w:rFonts w:cs="Arial"/>
                <w:szCs w:val="22"/>
                <w:lang w:val="pl-PL"/>
              </w:rPr>
              <w:t xml:space="preserve">minimum 2 (dwóch) referencji lub protokołów odbioru końcowego </w:t>
            </w:r>
            <w:r w:rsidR="0060681D" w:rsidRPr="004A3C2E">
              <w:rPr>
                <w:rFonts w:cs="Arial"/>
                <w:szCs w:val="22"/>
                <w:lang w:val="pl-PL"/>
              </w:rPr>
              <w:t xml:space="preserve">z zakończonych realizacji </w:t>
            </w:r>
            <w:r w:rsidR="00763B83" w:rsidRPr="004A3C2E">
              <w:rPr>
                <w:rFonts w:cs="Arial"/>
                <w:szCs w:val="22"/>
                <w:lang w:val="pl-PL"/>
              </w:rPr>
              <w:t xml:space="preserve">spełniających wszystkie n/w kryteria: </w:t>
            </w:r>
          </w:p>
          <w:p w14:paraId="4809AFCD" w14:textId="77777777" w:rsidR="00763B83" w:rsidRPr="004A3C2E" w:rsidRDefault="00763B83" w:rsidP="00763B83">
            <w:pPr>
              <w:pStyle w:val="Akapitzlist"/>
              <w:numPr>
                <w:ilvl w:val="0"/>
                <w:numId w:val="20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inwestycje w formule EPC („zaprojektuj i wybuduj”) lub E+PC („zaprojektuj + wybuduj”). Przedstawienie jednej referencji dla E oraz jednej dla PC będzie traktowane jako spełnienie jednej referencji EPC lub E+PC,</w:t>
            </w:r>
          </w:p>
          <w:p w14:paraId="36AA2730" w14:textId="77777777" w:rsidR="00763B83" w:rsidRPr="004A3C2E" w:rsidRDefault="00763B83" w:rsidP="00763B83">
            <w:pPr>
              <w:pStyle w:val="Akapitzlist"/>
              <w:numPr>
                <w:ilvl w:val="0"/>
                <w:numId w:val="20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wartość każdej inwestycji EPC lub łącznie E+PC nie mniejsza niż 30 mln PLN,</w:t>
            </w:r>
          </w:p>
          <w:p w14:paraId="38AE1C81" w14:textId="77777777" w:rsidR="00763B83" w:rsidRPr="004A3C2E" w:rsidRDefault="00763B83" w:rsidP="00763B83">
            <w:pPr>
              <w:pStyle w:val="Akapitzlist"/>
              <w:numPr>
                <w:ilvl w:val="0"/>
                <w:numId w:val="20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inwestycje z ostatnich 15 lat (od daty odbioru końcowego),</w:t>
            </w:r>
          </w:p>
          <w:p w14:paraId="0A883FF5" w14:textId="77777777" w:rsidR="00763B83" w:rsidRPr="004A3C2E" w:rsidRDefault="00763B83" w:rsidP="00763B83">
            <w:pPr>
              <w:pStyle w:val="Akapitzlist"/>
              <w:numPr>
                <w:ilvl w:val="0"/>
                <w:numId w:val="20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inwestycje o podobnym lub zbliżonym zakresie do przedmiotu zakupu,</w:t>
            </w:r>
          </w:p>
          <w:p w14:paraId="280A4B3C" w14:textId="77777777" w:rsidR="00763B83" w:rsidRPr="004A3C2E" w:rsidRDefault="00763B83" w:rsidP="00763B83">
            <w:pPr>
              <w:pStyle w:val="Akapitzlist"/>
              <w:numPr>
                <w:ilvl w:val="0"/>
                <w:numId w:val="20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w przypadku gdy w referencji lub protokole odbioru nie wskazano ogólnego zakresu inwestycji i jej cech charakterystycznych, wówczas należy dołączyć dodatkową specyfikację zakresu i cech charakterystycznych,</w:t>
            </w:r>
          </w:p>
          <w:p w14:paraId="2DF4FD3D" w14:textId="77777777" w:rsidR="00763B83" w:rsidRPr="004A3C2E" w:rsidRDefault="00763B83" w:rsidP="00763B83">
            <w:pPr>
              <w:pStyle w:val="Akapitzlist"/>
              <w:numPr>
                <w:ilvl w:val="0"/>
                <w:numId w:val="20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referencje/protokoły odbioru sporządzone w języku polskim lub angielskim. W przypadku, gdy będą sporządzone w innym języku niż wskazane, oferent winien przetłumaczyć je na język polski.</w:t>
            </w:r>
          </w:p>
          <w:p w14:paraId="2AA3C8BB" w14:textId="77777777" w:rsidR="00763B83" w:rsidRPr="004A3C2E" w:rsidRDefault="00763B83" w:rsidP="00763B83">
            <w:pPr>
              <w:kinsoku w:val="0"/>
              <w:overflowPunct w:val="0"/>
              <w:spacing w:line="360" w:lineRule="auto"/>
              <w:textAlignment w:val="baseline"/>
              <w:rPr>
                <w:rFonts w:cs="Arial"/>
                <w:szCs w:val="22"/>
                <w:lang w:val="pl-PL"/>
              </w:rPr>
            </w:pPr>
            <w:r w:rsidRPr="004A3C2E">
              <w:rPr>
                <w:rFonts w:cs="Arial"/>
                <w:szCs w:val="22"/>
                <w:lang w:val="pl-PL"/>
              </w:rPr>
              <w:t>Jako referencje oferenta traktowane będą:</w:t>
            </w:r>
          </w:p>
          <w:p w14:paraId="685870EB" w14:textId="77777777" w:rsidR="00763B83" w:rsidRPr="004A3C2E" w:rsidRDefault="00763B83" w:rsidP="00763B83">
            <w:pPr>
              <w:pStyle w:val="Akapitzlist"/>
              <w:numPr>
                <w:ilvl w:val="0"/>
                <w:numId w:val="21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referencje oferenta uzyskane w ramach własnego doświadczenia,</w:t>
            </w:r>
          </w:p>
          <w:p w14:paraId="23F0D00C" w14:textId="77777777" w:rsidR="00763B83" w:rsidRPr="004A3C2E" w:rsidRDefault="00763B83" w:rsidP="00763B83">
            <w:pPr>
              <w:pStyle w:val="Akapitzlist"/>
              <w:numPr>
                <w:ilvl w:val="0"/>
                <w:numId w:val="21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referencje podmiotów wchodzących w skład konsorcjum oferenta,</w:t>
            </w:r>
          </w:p>
          <w:p w14:paraId="686A2CAE" w14:textId="77777777" w:rsidR="00763B83" w:rsidRPr="004A3C2E" w:rsidRDefault="00763B83" w:rsidP="00763B83">
            <w:pPr>
              <w:pStyle w:val="Akapitzlist"/>
              <w:numPr>
                <w:ilvl w:val="0"/>
                <w:numId w:val="21"/>
              </w:numPr>
              <w:kinsoku w:val="0"/>
              <w:overflowPunct w:val="0"/>
              <w:spacing w:line="360" w:lineRule="auto"/>
              <w:ind w:left="631" w:hanging="283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A3C2E">
              <w:rPr>
                <w:rFonts w:ascii="Arial" w:hAnsi="Arial" w:cs="Arial"/>
                <w:sz w:val="22"/>
                <w:szCs w:val="22"/>
                <w:lang w:val="pl-PL"/>
              </w:rPr>
              <w:t>referencje planowanego podwykonawcy oferenta wskazanego na etapie procesu zakupowego.</w:t>
            </w:r>
          </w:p>
          <w:p w14:paraId="4C4104A0" w14:textId="77777777" w:rsidR="00763B83" w:rsidRPr="004A3C2E" w:rsidRDefault="00763B83" w:rsidP="00763B83">
            <w:pPr>
              <w:spacing w:after="120" w:line="360" w:lineRule="auto"/>
              <w:rPr>
                <w:rFonts w:cs="Arial"/>
                <w:szCs w:val="22"/>
                <w:lang w:val="pl-PL"/>
              </w:rPr>
            </w:pPr>
            <w:r w:rsidRPr="004A3C2E">
              <w:rPr>
                <w:rFonts w:cs="Arial"/>
                <w:szCs w:val="22"/>
                <w:lang w:val="pl-PL"/>
              </w:rPr>
              <w:t>W przypadku powoływania się na referencje przewidywanego konsorcjanta lub podwykonawcy oferent winien dołączyć do oferty list intencyjny lub podobny dokument, w którym to przedstawiciele tych firm deklarują współpracę w roli konsorcjanta lub podwykonawcy na etapie realizacji.</w:t>
            </w:r>
          </w:p>
          <w:p w14:paraId="2CAD28D4" w14:textId="77777777" w:rsidR="00F2415B" w:rsidRDefault="00763B83" w:rsidP="00763B83">
            <w:pPr>
              <w:kinsoku w:val="0"/>
              <w:overflowPunct w:val="0"/>
              <w:spacing w:after="120" w:line="360" w:lineRule="auto"/>
              <w:textAlignment w:val="baseline"/>
              <w:rPr>
                <w:rFonts w:cs="Arial"/>
                <w:szCs w:val="22"/>
                <w:lang w:val="pl-PL"/>
              </w:rPr>
            </w:pPr>
            <w:r w:rsidRPr="004A3C2E">
              <w:rPr>
                <w:rFonts w:cs="Arial"/>
                <w:szCs w:val="22"/>
                <w:lang w:val="pl-PL"/>
              </w:rPr>
              <w:t>W przypadku rezygnacji lub zmiany w trakcie trwania postępowania zakupowego z konsorcjanta lub podwykonawcy, na których referencje oferent powoływał się i które przedstawione były w ofercie jako kluczowe z uwagi na kwalifikację oferenta do kolejnego etapu, oferent zobowiązany jest do przedstawienia własnych referencji w tym zakresie spełniające kryteria techniczne doboru dostawcy określone w zapytaniu ofertowym lub wskazania nowego podwykonawcy lub konsorcjanta, który będzie posiadał takie referencje. Zmiana podwykonawcy lub konsorcjanta wymaga akceptacji Zamawiającego.</w:t>
            </w:r>
          </w:p>
          <w:p w14:paraId="7B98B524" w14:textId="27DB7B5E" w:rsidR="00507BA7" w:rsidRPr="00507BA7" w:rsidRDefault="00507BA7" w:rsidP="00763B83">
            <w:pPr>
              <w:kinsoku w:val="0"/>
              <w:overflowPunct w:val="0"/>
              <w:spacing w:after="120" w:line="360" w:lineRule="auto"/>
              <w:textAlignment w:val="baseline"/>
              <w:rPr>
                <w:rFonts w:cs="Arial"/>
                <w:i/>
                <w:iCs/>
                <w:szCs w:val="22"/>
                <w:u w:val="single"/>
                <w:lang w:val="pl-PL"/>
              </w:rPr>
            </w:pPr>
            <w:r w:rsidRPr="00507BA7">
              <w:rPr>
                <w:rFonts w:cs="Arial"/>
                <w:i/>
                <w:iCs/>
                <w:szCs w:val="22"/>
                <w:u w:val="single"/>
                <w:lang w:val="pl-PL"/>
              </w:rPr>
              <w:t>U</w:t>
            </w:r>
            <w:r>
              <w:rPr>
                <w:rFonts w:cs="Arial"/>
                <w:i/>
                <w:iCs/>
                <w:szCs w:val="22"/>
                <w:u w:val="single"/>
                <w:lang w:val="pl-PL"/>
              </w:rPr>
              <w:t>waga</w:t>
            </w:r>
            <w:r w:rsidRPr="00507BA7">
              <w:rPr>
                <w:rFonts w:cs="Arial"/>
                <w:i/>
                <w:iCs/>
                <w:szCs w:val="22"/>
                <w:u w:val="single"/>
                <w:lang w:val="pl-PL"/>
              </w:rPr>
              <w:t>:</w:t>
            </w:r>
          </w:p>
          <w:p w14:paraId="5AD75B22" w14:textId="5A9602CF" w:rsidR="00507BA7" w:rsidRPr="00507BA7" w:rsidRDefault="00507BA7" w:rsidP="00763B83">
            <w:pPr>
              <w:kinsoku w:val="0"/>
              <w:overflowPunct w:val="0"/>
              <w:spacing w:after="120" w:line="360" w:lineRule="auto"/>
              <w:textAlignment w:val="baseline"/>
              <w:rPr>
                <w:rFonts w:cs="Arial"/>
                <w:i/>
                <w:iCs/>
                <w:szCs w:val="22"/>
                <w:lang w:val="pl-PL"/>
              </w:rPr>
            </w:pPr>
            <w:r w:rsidRPr="00507BA7">
              <w:rPr>
                <w:rFonts w:cs="Arial"/>
                <w:i/>
                <w:iCs/>
                <w:szCs w:val="22"/>
                <w:lang w:val="pl-PL"/>
              </w:rPr>
              <w:t>W przedmiotowym zakresie OFERENT proszony jest o złożenie uzupełnionego załącznik</w:t>
            </w:r>
            <w:r>
              <w:rPr>
                <w:rFonts w:cs="Arial"/>
                <w:i/>
                <w:iCs/>
                <w:szCs w:val="22"/>
                <w:lang w:val="pl-PL"/>
              </w:rPr>
              <w:t>a</w:t>
            </w:r>
            <w:r w:rsidRPr="00507BA7">
              <w:rPr>
                <w:rFonts w:cs="Arial"/>
                <w:i/>
                <w:iCs/>
                <w:szCs w:val="22"/>
                <w:lang w:val="pl-PL"/>
              </w:rPr>
              <w:t xml:space="preserve"> zgodnie ze wzorem stanowiącym Załącznik nr </w:t>
            </w:r>
            <w:r w:rsidR="00233795">
              <w:rPr>
                <w:rFonts w:cs="Arial"/>
                <w:i/>
                <w:iCs/>
                <w:szCs w:val="22"/>
                <w:lang w:val="pl-PL"/>
              </w:rPr>
              <w:t>11</w:t>
            </w:r>
            <w:r w:rsidRPr="00507BA7">
              <w:rPr>
                <w:rFonts w:cs="Arial"/>
                <w:i/>
                <w:iCs/>
                <w:szCs w:val="22"/>
                <w:lang w:val="pl-PL"/>
              </w:rPr>
              <w:t xml:space="preserve"> do INSTRUKCJI dla OFERENTÓW</w:t>
            </w:r>
            <w:r>
              <w:rPr>
                <w:rFonts w:cs="Arial"/>
                <w:i/>
                <w:iCs/>
                <w:szCs w:val="22"/>
                <w:lang w:val="pl-PL"/>
              </w:rPr>
              <w:t xml:space="preserve"> lub załącznika zawierającego wymagane informacje zawarte w przywołanym wzorze. </w:t>
            </w:r>
          </w:p>
        </w:tc>
      </w:tr>
      <w:tr w:rsidR="00E80B1D" w:rsidRPr="00DF63AF" w14:paraId="4C1A809D" w14:textId="77777777" w:rsidTr="0014384D">
        <w:tc>
          <w:tcPr>
            <w:tcW w:w="2087" w:type="dxa"/>
            <w:vAlign w:val="center"/>
          </w:tcPr>
          <w:p w14:paraId="3CAC8EF4" w14:textId="70659C6E" w:rsidR="00E80B1D" w:rsidRPr="004A3C2E" w:rsidRDefault="00D764B2" w:rsidP="0014384D">
            <w:pPr>
              <w:spacing w:before="120" w:line="360" w:lineRule="auto"/>
              <w:rPr>
                <w:b/>
                <w:szCs w:val="22"/>
                <w:lang w:val="pl-PL"/>
              </w:rPr>
            </w:pPr>
            <w:r w:rsidRPr="004A3C2E">
              <w:rPr>
                <w:b/>
                <w:szCs w:val="22"/>
                <w:lang w:val="pl-PL"/>
              </w:rPr>
              <w:lastRenderedPageBreak/>
              <w:t xml:space="preserve">Załącznik </w:t>
            </w:r>
            <w:r w:rsidR="00E80B1D" w:rsidRPr="004A3C2E">
              <w:rPr>
                <w:b/>
                <w:szCs w:val="22"/>
                <w:lang w:val="pl-PL"/>
              </w:rPr>
              <w:t>T</w:t>
            </w:r>
            <w:r w:rsidR="00B90791" w:rsidRPr="004A3C2E">
              <w:rPr>
                <w:b/>
                <w:szCs w:val="22"/>
                <w:lang w:val="pl-PL"/>
              </w:rPr>
              <w:t>5</w:t>
            </w:r>
          </w:p>
        </w:tc>
        <w:tc>
          <w:tcPr>
            <w:tcW w:w="7802" w:type="dxa"/>
            <w:vAlign w:val="center"/>
          </w:tcPr>
          <w:p w14:paraId="3AAA56D9" w14:textId="2844E83A" w:rsidR="00E80B1D" w:rsidRDefault="00061BC8" w:rsidP="00E80B1D">
            <w:pPr>
              <w:spacing w:before="120" w:line="360" w:lineRule="auto"/>
              <w:rPr>
                <w:bCs/>
                <w:lang w:val="pl-PL"/>
              </w:rPr>
            </w:pPr>
            <w:r w:rsidRPr="004B4675">
              <w:rPr>
                <w:bCs/>
                <w:lang w:val="pl-PL"/>
              </w:rPr>
              <w:t xml:space="preserve">Lista </w:t>
            </w:r>
            <w:r w:rsidR="00112AF1" w:rsidRPr="004B4675">
              <w:rPr>
                <w:bCs/>
                <w:lang w:val="pl-PL"/>
              </w:rPr>
              <w:t xml:space="preserve">potencjalnych podwykonawców z podaniem zakresu prac jaki zostanie im powierzony w przypadku zawarcia umowy </w:t>
            </w:r>
            <w:r w:rsidR="00763B83" w:rsidRPr="004B4675">
              <w:rPr>
                <w:bCs/>
                <w:lang w:val="pl-PL"/>
              </w:rPr>
              <w:t>EPC</w:t>
            </w:r>
            <w:r w:rsidR="00112AF1" w:rsidRPr="004B4675">
              <w:rPr>
                <w:bCs/>
                <w:lang w:val="pl-PL"/>
              </w:rPr>
              <w:t xml:space="preserve"> oraz podanie ich udziału procentowego w całości realizowanych robót</w:t>
            </w:r>
            <w:r w:rsidR="004B4675" w:rsidRPr="004B4675">
              <w:rPr>
                <w:bCs/>
                <w:lang w:val="pl-PL"/>
              </w:rPr>
              <w:t>.</w:t>
            </w:r>
          </w:p>
          <w:p w14:paraId="1686FF54" w14:textId="06940FFC" w:rsidR="00763B83" w:rsidRPr="004A3C2E" w:rsidRDefault="0005055C" w:rsidP="0005055C">
            <w:pPr>
              <w:spacing w:before="120" w:line="360" w:lineRule="auto"/>
              <w:rPr>
                <w:u w:val="single"/>
                <w:lang w:val="pl-PL"/>
              </w:rPr>
            </w:pPr>
            <w:r w:rsidRPr="004A3C2E">
              <w:rPr>
                <w:i/>
                <w:u w:val="single"/>
                <w:lang w:val="pl-PL"/>
              </w:rPr>
              <w:t>Uwaga:</w:t>
            </w:r>
            <w:r w:rsidRPr="004A3C2E">
              <w:rPr>
                <w:u w:val="single"/>
                <w:lang w:val="pl-PL"/>
              </w:rPr>
              <w:t xml:space="preserve"> </w:t>
            </w:r>
          </w:p>
          <w:p w14:paraId="42F50054" w14:textId="4159365A" w:rsidR="0005055C" w:rsidRPr="004A3C2E" w:rsidRDefault="004E50C1" w:rsidP="0005055C">
            <w:pPr>
              <w:spacing w:before="120" w:line="360" w:lineRule="auto"/>
              <w:rPr>
                <w:i/>
                <w:lang w:val="pl-PL"/>
              </w:rPr>
            </w:pPr>
            <w:r w:rsidRPr="004A3C2E">
              <w:rPr>
                <w:lang w:val="pl-PL"/>
              </w:rPr>
              <w:lastRenderedPageBreak/>
              <w:t>Z</w:t>
            </w:r>
            <w:r w:rsidRPr="004A3C2E">
              <w:rPr>
                <w:i/>
                <w:lang w:val="pl-PL"/>
              </w:rPr>
              <w:t>AMAWIAJĄCY</w:t>
            </w:r>
            <w:r w:rsidR="0005055C" w:rsidRPr="004A3C2E">
              <w:rPr>
                <w:i/>
                <w:lang w:val="pl-PL"/>
              </w:rPr>
              <w:t xml:space="preserve"> może wnieść sprzeciw do zgłoszonych podwykonawców  wraz z uzasadnieniem. </w:t>
            </w:r>
          </w:p>
        </w:tc>
      </w:tr>
    </w:tbl>
    <w:p w14:paraId="3D7FE5B9" w14:textId="1A31FE0D" w:rsidR="006E2A0D" w:rsidRPr="004A3C2E" w:rsidRDefault="006E2A0D" w:rsidP="00C632BA">
      <w:pPr>
        <w:widowControl w:val="0"/>
        <w:spacing w:line="360" w:lineRule="auto"/>
        <w:rPr>
          <w:rFonts w:cs="Arial"/>
          <w:b/>
          <w:szCs w:val="22"/>
          <w:lang w:val="pl-PL"/>
        </w:rPr>
      </w:pPr>
    </w:p>
    <w:p w14:paraId="7A205D72" w14:textId="77777777" w:rsidR="006E2A0D" w:rsidRPr="004A3C2E" w:rsidRDefault="006E2A0D" w:rsidP="00C632BA">
      <w:pPr>
        <w:pStyle w:val="Akapitzlist"/>
        <w:widowControl w:val="0"/>
        <w:spacing w:line="360" w:lineRule="auto"/>
        <w:ind w:left="360"/>
        <w:rPr>
          <w:rFonts w:ascii="Arial" w:hAnsi="Arial" w:cs="Arial"/>
          <w:b/>
          <w:sz w:val="22"/>
          <w:szCs w:val="22"/>
          <w:lang w:val="pl-PL"/>
        </w:rPr>
      </w:pPr>
    </w:p>
    <w:p w14:paraId="637043C2" w14:textId="7C5EBD07" w:rsidR="005A0942" w:rsidRPr="004A3C2E" w:rsidRDefault="00BE6E5D" w:rsidP="00CE5F0A">
      <w:pPr>
        <w:pStyle w:val="K"/>
        <w:spacing w:line="360" w:lineRule="auto"/>
        <w:jc w:val="center"/>
        <w:rPr>
          <w:rFonts w:ascii="Arial" w:hAnsi="Arial"/>
          <w:i/>
          <w:sz w:val="22"/>
          <w:lang w:val="pl-PL"/>
        </w:rPr>
      </w:pPr>
      <w:r w:rsidRPr="004A3C2E">
        <w:rPr>
          <w:rFonts w:ascii="Arial" w:hAnsi="Arial"/>
          <w:sz w:val="22"/>
          <w:lang w:val="pl-PL"/>
        </w:rPr>
        <w:tab/>
      </w:r>
      <w:r w:rsidRPr="004A3C2E">
        <w:rPr>
          <w:rFonts w:ascii="Arial" w:hAnsi="Arial"/>
          <w:sz w:val="22"/>
          <w:lang w:val="pl-PL"/>
        </w:rPr>
        <w:tab/>
      </w:r>
      <w:r w:rsidRPr="004A3C2E">
        <w:rPr>
          <w:rFonts w:ascii="Arial" w:hAnsi="Arial"/>
          <w:sz w:val="22"/>
          <w:lang w:val="pl-PL"/>
        </w:rPr>
        <w:tab/>
      </w:r>
      <w:r w:rsidRPr="004A3C2E">
        <w:rPr>
          <w:rFonts w:ascii="Arial" w:hAnsi="Arial"/>
          <w:sz w:val="22"/>
          <w:lang w:val="pl-PL"/>
        </w:rPr>
        <w:tab/>
      </w:r>
      <w:r w:rsidR="00CE5F0A" w:rsidRPr="004A3C2E">
        <w:rPr>
          <w:rFonts w:ascii="Arial" w:hAnsi="Arial"/>
          <w:sz w:val="22"/>
          <w:lang w:val="pl-PL"/>
        </w:rPr>
        <w:t xml:space="preserve">            </w:t>
      </w:r>
      <w:r w:rsidR="00507BA7">
        <w:rPr>
          <w:rFonts w:ascii="Arial" w:hAnsi="Arial"/>
          <w:sz w:val="22"/>
          <w:lang w:val="pl-PL"/>
        </w:rPr>
        <w:t xml:space="preserve">               </w:t>
      </w:r>
      <w:r w:rsidR="005A0942" w:rsidRPr="004A3C2E">
        <w:rPr>
          <w:rFonts w:ascii="Arial" w:hAnsi="Arial"/>
          <w:i/>
          <w:sz w:val="22"/>
          <w:lang w:val="pl-PL"/>
        </w:rPr>
        <w:t xml:space="preserve">Podpis </w:t>
      </w:r>
      <w:r w:rsidR="003A03A5" w:rsidRPr="004A3C2E">
        <w:rPr>
          <w:rFonts w:ascii="Arial" w:hAnsi="Arial"/>
          <w:i/>
          <w:sz w:val="22"/>
          <w:lang w:val="pl-PL"/>
        </w:rPr>
        <w:t>OFERENTA</w:t>
      </w:r>
    </w:p>
    <w:p w14:paraId="64E460E9" w14:textId="5FECC2D8" w:rsidR="005A0942" w:rsidRPr="004A3C2E" w:rsidRDefault="005A0942" w:rsidP="005019F4">
      <w:pPr>
        <w:pStyle w:val="K"/>
        <w:tabs>
          <w:tab w:val="left" w:pos="2552"/>
          <w:tab w:val="left" w:pos="2694"/>
        </w:tabs>
        <w:spacing w:line="360" w:lineRule="auto"/>
        <w:ind w:left="4876"/>
        <w:rPr>
          <w:rFonts w:ascii="Arial" w:hAnsi="Arial"/>
          <w:i/>
          <w:sz w:val="22"/>
          <w:lang w:val="pl-PL"/>
        </w:rPr>
      </w:pPr>
      <w:r w:rsidRPr="004A3C2E">
        <w:rPr>
          <w:rFonts w:ascii="Arial" w:hAnsi="Arial"/>
          <w:i/>
          <w:sz w:val="22"/>
          <w:lang w:val="pl-PL"/>
        </w:rPr>
        <w:t xml:space="preserve">(upoważniony przedstawiciel </w:t>
      </w:r>
      <w:r w:rsidR="005019F4" w:rsidRPr="004A3C2E">
        <w:rPr>
          <w:rFonts w:ascii="Arial" w:hAnsi="Arial"/>
          <w:i/>
          <w:sz w:val="22"/>
          <w:lang w:val="pl-PL"/>
        </w:rPr>
        <w:t>O</w:t>
      </w:r>
      <w:r w:rsidR="00FF5EA1" w:rsidRPr="004A3C2E">
        <w:rPr>
          <w:rFonts w:ascii="Arial" w:hAnsi="Arial"/>
          <w:i/>
          <w:sz w:val="22"/>
          <w:lang w:val="pl-PL"/>
        </w:rPr>
        <w:t>FERENTA</w:t>
      </w:r>
      <w:r w:rsidRPr="004A3C2E">
        <w:rPr>
          <w:rFonts w:ascii="Arial" w:hAnsi="Arial"/>
          <w:i/>
          <w:sz w:val="22"/>
          <w:lang w:val="pl-PL"/>
        </w:rPr>
        <w:t>)</w:t>
      </w:r>
    </w:p>
    <w:p w14:paraId="657EA603" w14:textId="77777777" w:rsidR="00CE5F0A" w:rsidRPr="004A3C2E" w:rsidRDefault="00CE5F0A" w:rsidP="005019F4">
      <w:pPr>
        <w:pStyle w:val="K"/>
        <w:tabs>
          <w:tab w:val="left" w:pos="2552"/>
          <w:tab w:val="left" w:pos="2694"/>
        </w:tabs>
        <w:spacing w:line="360" w:lineRule="auto"/>
        <w:ind w:left="4876"/>
        <w:rPr>
          <w:rFonts w:ascii="Arial" w:hAnsi="Arial"/>
          <w:i/>
          <w:sz w:val="22"/>
          <w:lang w:val="pl-PL"/>
        </w:rPr>
      </w:pPr>
    </w:p>
    <w:p w14:paraId="2866B904" w14:textId="391192A0" w:rsidR="005A0942" w:rsidRPr="004A3C2E" w:rsidRDefault="005A0942" w:rsidP="00E52E69">
      <w:pPr>
        <w:pStyle w:val="K"/>
        <w:tabs>
          <w:tab w:val="left" w:pos="2552"/>
          <w:tab w:val="left" w:pos="2694"/>
        </w:tabs>
        <w:spacing w:line="360" w:lineRule="auto"/>
        <w:ind w:left="5386"/>
        <w:rPr>
          <w:rFonts w:ascii="Arial" w:hAnsi="Arial"/>
          <w:i/>
          <w:sz w:val="22"/>
          <w:lang w:val="pl-PL"/>
        </w:rPr>
      </w:pPr>
      <w:r w:rsidRPr="004A3C2E">
        <w:rPr>
          <w:rFonts w:ascii="Arial" w:hAnsi="Arial"/>
          <w:i/>
          <w:sz w:val="22"/>
          <w:lang w:val="pl-PL"/>
        </w:rPr>
        <w:t>..................................................</w:t>
      </w:r>
    </w:p>
    <w:p w14:paraId="40F0B2EB" w14:textId="07D4974A" w:rsidR="005A0942" w:rsidRPr="004A3C2E" w:rsidRDefault="005A0942" w:rsidP="00CE5F0A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/>
          <w:i/>
          <w:sz w:val="22"/>
          <w:lang w:val="pl-PL"/>
        </w:rPr>
      </w:pPr>
      <w:r w:rsidRPr="004A3C2E">
        <w:rPr>
          <w:rFonts w:ascii="Arial" w:hAnsi="Arial"/>
          <w:i/>
          <w:sz w:val="22"/>
          <w:lang w:val="pl-PL"/>
        </w:rPr>
        <w:t>Data: .........................</w:t>
      </w:r>
    </w:p>
    <w:p w14:paraId="029AC569" w14:textId="77777777" w:rsidR="00DF63AF" w:rsidRDefault="00DF63AF" w:rsidP="00BE6E5D">
      <w:pPr>
        <w:spacing w:before="120" w:line="360" w:lineRule="auto"/>
        <w:rPr>
          <w:rFonts w:cs="Arial"/>
          <w:i/>
          <w:color w:val="000000"/>
          <w:szCs w:val="22"/>
          <w:u w:val="single"/>
          <w:lang w:val="pl-PL"/>
        </w:rPr>
      </w:pPr>
    </w:p>
    <w:p w14:paraId="64A7CF1C" w14:textId="4E1123E4" w:rsidR="005A0942" w:rsidRPr="004A3C2E" w:rsidRDefault="005A0942" w:rsidP="00BE6E5D">
      <w:pPr>
        <w:spacing w:before="120" w:line="360" w:lineRule="auto"/>
        <w:rPr>
          <w:rFonts w:cs="Arial"/>
          <w:i/>
          <w:color w:val="000000"/>
          <w:szCs w:val="22"/>
          <w:u w:val="single"/>
          <w:lang w:val="pl-PL"/>
        </w:rPr>
      </w:pPr>
      <w:r w:rsidRPr="004A3C2E">
        <w:rPr>
          <w:rFonts w:cs="Arial"/>
          <w:i/>
          <w:color w:val="000000"/>
          <w:szCs w:val="22"/>
          <w:u w:val="single"/>
          <w:lang w:val="pl-PL"/>
        </w:rPr>
        <w:t xml:space="preserve">Uwaga do </w:t>
      </w:r>
      <w:r w:rsidR="004E50C1" w:rsidRPr="004A3C2E">
        <w:rPr>
          <w:rFonts w:cs="Arial"/>
          <w:i/>
          <w:color w:val="000000"/>
          <w:szCs w:val="22"/>
          <w:u w:val="single"/>
          <w:lang w:val="pl-PL"/>
        </w:rPr>
        <w:t>KONSORCJUM</w:t>
      </w:r>
      <w:r w:rsidRPr="004A3C2E">
        <w:rPr>
          <w:rFonts w:cs="Arial"/>
          <w:i/>
          <w:color w:val="000000"/>
          <w:szCs w:val="22"/>
          <w:u w:val="single"/>
          <w:lang w:val="pl-PL"/>
        </w:rPr>
        <w:t xml:space="preserve"> OFERENTÓW ubiegających się o udzielenie zamówienia:</w:t>
      </w:r>
    </w:p>
    <w:p w14:paraId="2B236094" w14:textId="2DB5AA86" w:rsidR="005A0942" w:rsidRPr="004A3C2E" w:rsidRDefault="004E50C1" w:rsidP="00BE6E5D">
      <w:pPr>
        <w:spacing w:before="120" w:line="360" w:lineRule="auto"/>
        <w:rPr>
          <w:i/>
          <w:color w:val="000000"/>
          <w:szCs w:val="22"/>
          <w:lang w:val="pl-PL"/>
        </w:rPr>
      </w:pPr>
      <w:r w:rsidRPr="004A3C2E">
        <w:rPr>
          <w:i/>
          <w:color w:val="000000"/>
          <w:szCs w:val="22"/>
          <w:lang w:val="pl-PL"/>
        </w:rPr>
        <w:t>OFERENCI</w:t>
      </w:r>
      <w:r w:rsidR="005A0942" w:rsidRPr="004A3C2E">
        <w:rPr>
          <w:i/>
          <w:color w:val="000000"/>
          <w:szCs w:val="22"/>
          <w:lang w:val="pl-PL"/>
        </w:rPr>
        <w:t xml:space="preserve"> ubiegający się o udzielenie zamówienia jako </w:t>
      </w:r>
      <w:r w:rsidRPr="004A3C2E">
        <w:rPr>
          <w:i/>
          <w:color w:val="000000"/>
          <w:szCs w:val="22"/>
          <w:lang w:val="pl-PL"/>
        </w:rPr>
        <w:t>KONSORCJUM</w:t>
      </w:r>
      <w:r w:rsidR="005A0942" w:rsidRPr="004A3C2E">
        <w:rPr>
          <w:i/>
          <w:color w:val="000000"/>
          <w:szCs w:val="22"/>
          <w:lang w:val="pl-PL"/>
        </w:rPr>
        <w:t xml:space="preserve"> muszą złożyć jeden dokument przygotowany zgodnie z tym szablonem. Podpisuje go prawnomocny pełnomocnik (lider</w:t>
      </w:r>
      <w:r w:rsidRPr="004A3C2E">
        <w:rPr>
          <w:i/>
          <w:color w:val="000000"/>
          <w:szCs w:val="22"/>
          <w:lang w:val="pl-PL"/>
        </w:rPr>
        <w:t xml:space="preserve"> KONSORCJUM</w:t>
      </w:r>
      <w:r w:rsidR="005A0942" w:rsidRPr="004A3C2E">
        <w:rPr>
          <w:i/>
          <w:color w:val="000000"/>
          <w:szCs w:val="22"/>
          <w:lang w:val="pl-PL"/>
        </w:rPr>
        <w:t xml:space="preserve">) lub wszyscy członkowie </w:t>
      </w:r>
      <w:r w:rsidRPr="004A3C2E">
        <w:rPr>
          <w:i/>
          <w:color w:val="000000"/>
          <w:szCs w:val="22"/>
          <w:lang w:val="pl-PL"/>
        </w:rPr>
        <w:t>KONSORCJUM</w:t>
      </w:r>
      <w:r w:rsidR="005A0942" w:rsidRPr="004A3C2E">
        <w:rPr>
          <w:i/>
          <w:color w:val="000000"/>
          <w:szCs w:val="22"/>
          <w:lang w:val="pl-PL"/>
        </w:rPr>
        <w:t xml:space="preserve">. Status reprezentacji </w:t>
      </w:r>
      <w:r w:rsidRPr="004A3C2E">
        <w:rPr>
          <w:i/>
          <w:color w:val="000000"/>
          <w:szCs w:val="22"/>
          <w:lang w:val="pl-PL"/>
        </w:rPr>
        <w:t>OFERENTÓW</w:t>
      </w:r>
      <w:r w:rsidR="005A0942" w:rsidRPr="004A3C2E">
        <w:rPr>
          <w:i/>
          <w:color w:val="000000"/>
          <w:szCs w:val="22"/>
          <w:lang w:val="pl-PL"/>
        </w:rPr>
        <w:t xml:space="preserve"> ubiegających się o udzielenie zamówienia jako</w:t>
      </w:r>
      <w:r w:rsidRPr="004A3C2E">
        <w:rPr>
          <w:i/>
          <w:color w:val="000000"/>
          <w:szCs w:val="22"/>
          <w:lang w:val="pl-PL"/>
        </w:rPr>
        <w:t xml:space="preserve"> KONSORCJUM </w:t>
      </w:r>
      <w:r w:rsidR="005A0942" w:rsidRPr="004A3C2E">
        <w:rPr>
          <w:i/>
          <w:color w:val="000000"/>
          <w:szCs w:val="22"/>
          <w:lang w:val="pl-PL"/>
        </w:rPr>
        <w:t>oraz sposób składania oświadczeń muszą być wyraźnie określone w pełnomocnictwie.</w:t>
      </w:r>
    </w:p>
    <w:p w14:paraId="7EC815D1" w14:textId="77777777" w:rsidR="00B82AD3" w:rsidRPr="004A3C2E" w:rsidRDefault="00B82AD3">
      <w:pPr>
        <w:rPr>
          <w:lang w:val="pl-PL"/>
        </w:rPr>
      </w:pPr>
    </w:p>
    <w:p w14:paraId="248A9A36" w14:textId="2FD92A82" w:rsidR="005A0942" w:rsidRPr="004A3C2E" w:rsidRDefault="005A0942" w:rsidP="00763B83">
      <w:pPr>
        <w:spacing w:line="360" w:lineRule="auto"/>
        <w:rPr>
          <w:rFonts w:cs="Arial"/>
          <w:i/>
          <w:color w:val="000000"/>
          <w:lang w:val="pl-PL"/>
        </w:rPr>
      </w:pPr>
      <w:r w:rsidRPr="004A3C2E">
        <w:rPr>
          <w:rFonts w:cs="Arial"/>
          <w:i/>
          <w:color w:val="000000"/>
          <w:szCs w:val="22"/>
          <w:lang w:val="pl-PL"/>
        </w:rPr>
        <w:t>Uwaga:</w:t>
      </w:r>
      <w:r w:rsidRPr="004A3C2E">
        <w:rPr>
          <w:lang w:val="pl-PL"/>
        </w:rPr>
        <w:t xml:space="preserve"> </w:t>
      </w:r>
      <w:r w:rsidRPr="004A3C2E">
        <w:rPr>
          <w:rFonts w:cs="Arial"/>
          <w:i/>
          <w:color w:val="000000"/>
          <w:szCs w:val="22"/>
          <w:lang w:val="pl-PL"/>
        </w:rPr>
        <w:t xml:space="preserve">Załączniki </w:t>
      </w:r>
      <w:r w:rsidR="00D211E2" w:rsidRPr="004A3C2E">
        <w:rPr>
          <w:rFonts w:cs="Arial"/>
          <w:i/>
          <w:color w:val="000000"/>
          <w:szCs w:val="22"/>
          <w:lang w:val="pl-PL"/>
        </w:rPr>
        <w:t xml:space="preserve">należy przygotować </w:t>
      </w:r>
      <w:r w:rsidRPr="004A3C2E">
        <w:rPr>
          <w:rFonts w:cs="Arial"/>
          <w:i/>
          <w:color w:val="000000"/>
          <w:szCs w:val="22"/>
          <w:lang w:val="pl-PL"/>
        </w:rPr>
        <w:t xml:space="preserve">na podstawie </w:t>
      </w:r>
      <w:r w:rsidR="00D211E2" w:rsidRPr="004A3C2E">
        <w:rPr>
          <w:rFonts w:cs="Arial"/>
          <w:i/>
          <w:color w:val="000000"/>
          <w:szCs w:val="22"/>
          <w:lang w:val="pl-PL"/>
        </w:rPr>
        <w:t>wzorów określonych w</w:t>
      </w:r>
      <w:r w:rsidRPr="004A3C2E">
        <w:rPr>
          <w:rFonts w:cs="Arial"/>
          <w:i/>
          <w:color w:val="000000"/>
          <w:szCs w:val="22"/>
          <w:lang w:val="pl-PL"/>
        </w:rPr>
        <w:t xml:space="preserve"> </w:t>
      </w:r>
      <w:r w:rsidR="004E50C1" w:rsidRPr="004A3C2E">
        <w:rPr>
          <w:rFonts w:cs="Arial"/>
          <w:i/>
          <w:color w:val="000000"/>
          <w:szCs w:val="22"/>
          <w:lang w:val="pl-PL"/>
        </w:rPr>
        <w:t xml:space="preserve">ZAPYTANIU OFERTOWYM </w:t>
      </w:r>
      <w:r w:rsidRPr="004A3C2E">
        <w:rPr>
          <w:rFonts w:cs="Arial"/>
          <w:i/>
          <w:color w:val="000000"/>
          <w:szCs w:val="22"/>
          <w:lang w:val="pl-PL"/>
        </w:rPr>
        <w:t xml:space="preserve">z wypełnionymi danymi </w:t>
      </w:r>
      <w:r w:rsidR="004E50C1" w:rsidRPr="004A3C2E">
        <w:rPr>
          <w:rFonts w:cs="Arial"/>
          <w:i/>
          <w:color w:val="000000"/>
          <w:szCs w:val="22"/>
          <w:lang w:val="pl-PL"/>
        </w:rPr>
        <w:t>OFERENTA</w:t>
      </w:r>
      <w:r w:rsidRPr="004A3C2E">
        <w:rPr>
          <w:rFonts w:cs="Arial"/>
          <w:i/>
          <w:color w:val="000000"/>
          <w:szCs w:val="22"/>
          <w:lang w:val="pl-PL"/>
        </w:rPr>
        <w:t xml:space="preserve"> i </w:t>
      </w:r>
      <w:r w:rsidR="00D211E2" w:rsidRPr="004A3C2E">
        <w:rPr>
          <w:rFonts w:cs="Arial"/>
          <w:i/>
          <w:color w:val="000000"/>
          <w:szCs w:val="22"/>
          <w:lang w:val="pl-PL"/>
        </w:rPr>
        <w:t xml:space="preserve">pozostałymi </w:t>
      </w:r>
      <w:r w:rsidRPr="004A3C2E">
        <w:rPr>
          <w:rFonts w:cs="Arial"/>
          <w:i/>
          <w:color w:val="000000"/>
          <w:szCs w:val="22"/>
          <w:lang w:val="pl-PL"/>
        </w:rPr>
        <w:t>info</w:t>
      </w:r>
      <w:r w:rsidR="00D211E2" w:rsidRPr="004A3C2E">
        <w:rPr>
          <w:rFonts w:cs="Arial"/>
          <w:i/>
          <w:color w:val="000000"/>
          <w:szCs w:val="22"/>
          <w:lang w:val="pl-PL"/>
        </w:rPr>
        <w:t>rmacjami wymaganymi we</w:t>
      </w:r>
      <w:r w:rsidRPr="004A3C2E">
        <w:rPr>
          <w:rFonts w:cs="Arial"/>
          <w:i/>
          <w:color w:val="000000"/>
          <w:szCs w:val="22"/>
          <w:lang w:val="pl-PL"/>
        </w:rPr>
        <w:t xml:space="preserve"> wskazanych polach - przyjmowane będą tylko komentarze wpisane w trybie śledzenia</w:t>
      </w:r>
      <w:r w:rsidR="00D211E2" w:rsidRPr="004A3C2E">
        <w:rPr>
          <w:rFonts w:cs="Arial"/>
          <w:i/>
          <w:color w:val="000000"/>
          <w:szCs w:val="22"/>
          <w:lang w:val="pl-PL"/>
        </w:rPr>
        <w:t xml:space="preserve"> zmian </w:t>
      </w:r>
      <w:r w:rsidRPr="004A3C2E">
        <w:rPr>
          <w:rFonts w:cs="Arial"/>
          <w:i/>
          <w:color w:val="000000"/>
          <w:szCs w:val="22"/>
          <w:lang w:val="pl-PL"/>
        </w:rPr>
        <w:t xml:space="preserve">dokumentów. </w:t>
      </w:r>
      <w:r w:rsidR="004E50C1" w:rsidRPr="004A3C2E">
        <w:rPr>
          <w:rFonts w:cs="Arial"/>
          <w:i/>
          <w:color w:val="000000"/>
          <w:szCs w:val="22"/>
          <w:lang w:val="pl-PL"/>
        </w:rPr>
        <w:t>Oferta</w:t>
      </w:r>
      <w:r w:rsidRPr="004A3C2E">
        <w:rPr>
          <w:rFonts w:cs="Arial"/>
          <w:i/>
          <w:color w:val="000000"/>
          <w:szCs w:val="22"/>
          <w:lang w:val="pl-PL"/>
        </w:rPr>
        <w:t xml:space="preserve"> złożona </w:t>
      </w:r>
      <w:r w:rsidR="00D211E2" w:rsidRPr="004A3C2E">
        <w:rPr>
          <w:rFonts w:cs="Arial"/>
          <w:i/>
          <w:color w:val="000000"/>
          <w:szCs w:val="22"/>
          <w:lang w:val="pl-PL"/>
        </w:rPr>
        <w:t>niezgodnie z wymogami przedmiotowego</w:t>
      </w:r>
      <w:r w:rsidRPr="004A3C2E">
        <w:rPr>
          <w:rFonts w:cs="Arial"/>
          <w:i/>
          <w:color w:val="000000"/>
          <w:szCs w:val="22"/>
          <w:lang w:val="pl-PL"/>
        </w:rPr>
        <w:t xml:space="preserve"> </w:t>
      </w:r>
      <w:r w:rsidR="004E50C1" w:rsidRPr="004A3C2E">
        <w:rPr>
          <w:rFonts w:cs="Arial"/>
          <w:i/>
          <w:color w:val="000000"/>
          <w:szCs w:val="22"/>
          <w:lang w:val="pl-PL"/>
        </w:rPr>
        <w:t>ZAPYTANIA OFERTOWEGO</w:t>
      </w:r>
      <w:r w:rsidRPr="004A3C2E">
        <w:rPr>
          <w:rFonts w:cs="Arial"/>
          <w:i/>
          <w:color w:val="000000"/>
          <w:szCs w:val="22"/>
          <w:lang w:val="pl-PL"/>
        </w:rPr>
        <w:t xml:space="preserve"> może zostać zwrócona do </w:t>
      </w:r>
      <w:r w:rsidR="00D211E2" w:rsidRPr="004A3C2E">
        <w:rPr>
          <w:rFonts w:cs="Arial"/>
          <w:i/>
          <w:color w:val="000000"/>
          <w:szCs w:val="22"/>
          <w:lang w:val="pl-PL"/>
        </w:rPr>
        <w:t>korekty</w:t>
      </w:r>
      <w:r w:rsidRPr="004A3C2E">
        <w:rPr>
          <w:rFonts w:cs="Arial"/>
          <w:i/>
          <w:color w:val="000000"/>
          <w:szCs w:val="22"/>
          <w:lang w:val="pl-PL"/>
        </w:rPr>
        <w:t xml:space="preserve"> lub może zostać odrzucona. </w:t>
      </w:r>
      <w:r w:rsidR="004E50C1" w:rsidRPr="004A3C2E">
        <w:rPr>
          <w:rFonts w:cs="Arial"/>
          <w:i/>
          <w:color w:val="000000"/>
          <w:szCs w:val="22"/>
          <w:lang w:val="pl-PL"/>
        </w:rPr>
        <w:t>OFERENT</w:t>
      </w:r>
      <w:r w:rsidRPr="004A3C2E">
        <w:rPr>
          <w:rFonts w:cs="Arial"/>
          <w:i/>
          <w:color w:val="000000"/>
          <w:szCs w:val="22"/>
          <w:lang w:val="pl-PL"/>
        </w:rPr>
        <w:t xml:space="preserve"> może dołączyć dodatkowe załączniki do obowiązkowych załączników określonych </w:t>
      </w:r>
      <w:r w:rsidR="00FB45A3" w:rsidRPr="004A3C2E">
        <w:rPr>
          <w:rFonts w:cs="Arial"/>
          <w:i/>
          <w:color w:val="000000"/>
          <w:szCs w:val="22"/>
          <w:lang w:val="pl-PL"/>
        </w:rPr>
        <w:t>w</w:t>
      </w:r>
      <w:r w:rsidR="004E50C1" w:rsidRPr="004A3C2E">
        <w:rPr>
          <w:rFonts w:cs="Arial"/>
          <w:i/>
          <w:color w:val="000000"/>
          <w:szCs w:val="22"/>
          <w:lang w:val="pl-PL"/>
        </w:rPr>
        <w:t xml:space="preserve"> ZAPYTANIU OFERTOWYM</w:t>
      </w:r>
      <w:r w:rsidRPr="004A3C2E">
        <w:rPr>
          <w:rFonts w:cs="Arial"/>
          <w:i/>
          <w:color w:val="000000"/>
          <w:szCs w:val="22"/>
          <w:lang w:val="pl-PL"/>
        </w:rPr>
        <w:t xml:space="preserve">. Załączniki </w:t>
      </w:r>
      <w:r w:rsidR="00D211E2" w:rsidRPr="004A3C2E">
        <w:rPr>
          <w:rFonts w:cs="Arial"/>
          <w:i/>
          <w:color w:val="000000"/>
          <w:szCs w:val="22"/>
          <w:lang w:val="pl-PL"/>
        </w:rPr>
        <w:t>należy załączyć do formularza</w:t>
      </w:r>
      <w:r w:rsidRPr="004A3C2E">
        <w:rPr>
          <w:rFonts w:cs="Arial"/>
          <w:i/>
          <w:color w:val="000000"/>
          <w:szCs w:val="22"/>
          <w:lang w:val="pl-PL"/>
        </w:rPr>
        <w:t xml:space="preserve"> z zachowaniem kolejności zgodnie z numeracją</w:t>
      </w:r>
      <w:r w:rsidR="00986E7B" w:rsidRPr="004A3C2E">
        <w:rPr>
          <w:rFonts w:cs="Arial"/>
          <w:i/>
          <w:color w:val="000000"/>
          <w:szCs w:val="22"/>
          <w:lang w:val="pl-PL"/>
        </w:rPr>
        <w:t xml:space="preserve"> i</w:t>
      </w:r>
      <w:r w:rsidRPr="004A3C2E">
        <w:rPr>
          <w:rFonts w:cs="Arial"/>
          <w:i/>
          <w:color w:val="000000"/>
          <w:szCs w:val="22"/>
          <w:lang w:val="pl-PL"/>
        </w:rPr>
        <w:t xml:space="preserve"> odpowiednio oznaczone</w:t>
      </w:r>
      <w:r w:rsidR="00D2329F" w:rsidRPr="004A3C2E">
        <w:rPr>
          <w:rFonts w:cs="Arial"/>
          <w:i/>
          <w:color w:val="000000"/>
          <w:szCs w:val="22"/>
          <w:lang w:val="pl-PL"/>
        </w:rPr>
        <w:t xml:space="preserve"> </w:t>
      </w:r>
      <w:r w:rsidR="00D2329F" w:rsidRPr="004A3C2E">
        <w:rPr>
          <w:rFonts w:cs="Arial"/>
          <w:i/>
          <w:color w:val="000000"/>
          <w:lang w:val="pl-PL"/>
        </w:rPr>
        <w:t>w celu zapewnienia możliwości odniesienia się do poszczególnych załączników.</w:t>
      </w:r>
    </w:p>
    <w:sectPr w:rsidR="005A0942" w:rsidRPr="004A3C2E" w:rsidSect="00763B83">
      <w:headerReference w:type="default" r:id="rId11"/>
      <w:footerReference w:type="default" r:id="rId12"/>
      <w:pgSz w:w="11906" w:h="16838"/>
      <w:pgMar w:top="1417" w:right="1417" w:bottom="1417" w:left="141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E5025" w14:textId="77777777" w:rsidR="003778DF" w:rsidRDefault="003778DF" w:rsidP="00BE6E5D">
      <w:pPr>
        <w:spacing w:line="240" w:lineRule="auto"/>
      </w:pPr>
      <w:r>
        <w:separator/>
      </w:r>
    </w:p>
  </w:endnote>
  <w:endnote w:type="continuationSeparator" w:id="0">
    <w:p w14:paraId="41967B72" w14:textId="77777777" w:rsidR="003778DF" w:rsidRDefault="003778DF" w:rsidP="00BE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559001"/>
      <w:docPartObj>
        <w:docPartGallery w:val="Page Numbers (Bottom of Page)"/>
        <w:docPartUnique/>
      </w:docPartObj>
    </w:sdtPr>
    <w:sdtContent>
      <w:p w14:paraId="53D2B856" w14:textId="6F5546D2" w:rsidR="00763B83" w:rsidRDefault="00763B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F5CDC57" w14:textId="7D6A9431" w:rsidR="008A2500" w:rsidRDefault="008A2500" w:rsidP="008A250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FDECB" w14:textId="77777777" w:rsidR="003778DF" w:rsidRDefault="003778DF" w:rsidP="00BE6E5D">
      <w:pPr>
        <w:spacing w:line="240" w:lineRule="auto"/>
      </w:pPr>
      <w:r>
        <w:separator/>
      </w:r>
    </w:p>
  </w:footnote>
  <w:footnote w:type="continuationSeparator" w:id="0">
    <w:p w14:paraId="3DC67B93" w14:textId="77777777" w:rsidR="003778DF" w:rsidRDefault="003778DF" w:rsidP="00BE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2"/>
      <w:gridCol w:w="7336"/>
    </w:tblGrid>
    <w:tr w:rsidR="00BE6E5D" w:rsidRPr="00B90791" w14:paraId="5340C377" w14:textId="77777777" w:rsidTr="0014384D">
      <w:trPr>
        <w:trHeight w:val="949"/>
        <w:jc w:val="center"/>
      </w:trPr>
      <w:tc>
        <w:tcPr>
          <w:tcW w:w="19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237BDC" w14:textId="6931FD0A" w:rsidR="00D64F6F" w:rsidRDefault="004E414E" w:rsidP="00BE6E5D">
          <w:pPr>
            <w:spacing w:before="60" w:after="60" w:line="240" w:lineRule="auto"/>
            <w:ind w:right="-108"/>
            <w:rPr>
              <w:lang w:val="pl-PL"/>
            </w:rPr>
          </w:pPr>
          <w:r w:rsidRPr="00754319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DC5538E" wp14:editId="692473C2">
                <wp:simplePos x="0" y="0"/>
                <wp:positionH relativeFrom="margin">
                  <wp:posOffset>112395</wp:posOffset>
                </wp:positionH>
                <wp:positionV relativeFrom="paragraph">
                  <wp:posOffset>9525</wp:posOffset>
                </wp:positionV>
                <wp:extent cx="871855" cy="871855"/>
                <wp:effectExtent l="0" t="0" r="4445" b="4445"/>
                <wp:wrapNone/>
                <wp:docPr id="573571734" name="Obraz 5735717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D80CC1E" w14:textId="0AECB295" w:rsidR="00D64F6F" w:rsidRDefault="00D64F6F" w:rsidP="00BE6E5D">
          <w:pPr>
            <w:spacing w:before="60" w:after="60" w:line="240" w:lineRule="auto"/>
            <w:ind w:right="-108"/>
            <w:rPr>
              <w:lang w:val="pl-PL"/>
            </w:rPr>
          </w:pPr>
        </w:p>
        <w:p w14:paraId="6E069DF8" w14:textId="729E5DFA" w:rsidR="00BE6E5D" w:rsidRPr="004046BE" w:rsidRDefault="00BE6E5D" w:rsidP="00BE6E5D">
          <w:pPr>
            <w:spacing w:before="60" w:after="60" w:line="240" w:lineRule="auto"/>
            <w:ind w:right="-108"/>
            <w:rPr>
              <w:lang w:val="pl-PL"/>
            </w:rPr>
          </w:pPr>
        </w:p>
      </w:tc>
      <w:tc>
        <w:tcPr>
          <w:tcW w:w="73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94003F" w14:textId="77777777" w:rsidR="004E414E" w:rsidRPr="004E414E" w:rsidRDefault="004E414E" w:rsidP="004E414E">
          <w:pPr>
            <w:pStyle w:val="Nagwek"/>
            <w:spacing w:before="120"/>
            <w:jc w:val="center"/>
            <w:rPr>
              <w:rFonts w:cs="Arial"/>
              <w:b/>
              <w:bCs/>
              <w:sz w:val="24"/>
              <w:szCs w:val="24"/>
              <w:lang w:val="pl-PL"/>
            </w:rPr>
          </w:pPr>
          <w:r w:rsidRPr="004E414E">
            <w:rPr>
              <w:rFonts w:cs="Arial"/>
              <w:b/>
              <w:bCs/>
              <w:sz w:val="24"/>
              <w:szCs w:val="24"/>
              <w:lang w:val="pl-PL"/>
            </w:rPr>
            <w:t xml:space="preserve">Rozbudowa instalacji wydzielania </w:t>
          </w:r>
          <w:r w:rsidRPr="004E414E">
            <w:rPr>
              <w:rFonts w:cs="Arial"/>
              <w:b/>
              <w:bCs/>
              <w:sz w:val="24"/>
              <w:szCs w:val="24"/>
              <w:lang w:val="pl-PL"/>
            </w:rPr>
            <w:br/>
            <w:t xml:space="preserve">i zagospodarowania osadów z Centralnej Oczyszczalni Ścieków (COŚ) – postępowanie prekwalifikacyjne </w:t>
          </w:r>
          <w:r w:rsidRPr="004E414E">
            <w:rPr>
              <w:rFonts w:cs="Arial"/>
              <w:b/>
              <w:bCs/>
              <w:sz w:val="24"/>
              <w:szCs w:val="24"/>
              <w:lang w:val="pl-PL"/>
            </w:rPr>
            <w:br/>
            <w:t>do etapu RFP</w:t>
          </w:r>
        </w:p>
        <w:p w14:paraId="0EE71C99" w14:textId="11DA46D5" w:rsidR="00BE6E5D" w:rsidRPr="003C3B0A" w:rsidRDefault="004E414E" w:rsidP="004E414E">
          <w:pPr>
            <w:spacing w:before="100"/>
            <w:jc w:val="center"/>
            <w:rPr>
              <w:sz w:val="24"/>
              <w:lang w:val="pl-PL"/>
            </w:rPr>
          </w:pPr>
          <w:r w:rsidRPr="008531E6">
            <w:rPr>
              <w:rFonts w:cs="Arial"/>
              <w:sz w:val="24"/>
              <w:szCs w:val="24"/>
            </w:rPr>
            <w:t>INSTRUKCJA DLA OFERENTÓW</w:t>
          </w:r>
        </w:p>
      </w:tc>
    </w:tr>
  </w:tbl>
  <w:p w14:paraId="76979AAC" w14:textId="4945D614" w:rsidR="00BE6E5D" w:rsidRPr="003C3B0A" w:rsidRDefault="00BE6E5D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3604A"/>
    <w:multiLevelType w:val="hybridMultilevel"/>
    <w:tmpl w:val="D7486460"/>
    <w:lvl w:ilvl="0" w:tplc="4E08EC3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C5E48"/>
    <w:multiLevelType w:val="hybridMultilevel"/>
    <w:tmpl w:val="8CB4608C"/>
    <w:lvl w:ilvl="0" w:tplc="5FEE97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6234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B284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A8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62B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6EDA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9C05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763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FE6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90D48"/>
    <w:multiLevelType w:val="hybridMultilevel"/>
    <w:tmpl w:val="67FC98FA"/>
    <w:lvl w:ilvl="0" w:tplc="74A68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9653D"/>
    <w:multiLevelType w:val="multilevel"/>
    <w:tmpl w:val="56B4A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44850BA"/>
    <w:multiLevelType w:val="hybridMultilevel"/>
    <w:tmpl w:val="847869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651ED"/>
    <w:multiLevelType w:val="hybridMultilevel"/>
    <w:tmpl w:val="492CAFB0"/>
    <w:lvl w:ilvl="0" w:tplc="A4168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F4493"/>
    <w:multiLevelType w:val="multilevel"/>
    <w:tmpl w:val="EB188396"/>
    <w:lvl w:ilvl="0">
      <w:start w:val="1"/>
      <w:numFmt w:val="decimal"/>
      <w:pStyle w:val="Nagwek1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3421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DA743F"/>
    <w:multiLevelType w:val="hybridMultilevel"/>
    <w:tmpl w:val="DCE02C62"/>
    <w:lvl w:ilvl="0" w:tplc="0F3CD3C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80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F8DE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7692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41A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BA0C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2642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D08F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8415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825D9F"/>
    <w:multiLevelType w:val="hybridMultilevel"/>
    <w:tmpl w:val="C5560B6E"/>
    <w:lvl w:ilvl="0" w:tplc="BD46B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8AD5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2073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69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64A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0A19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A43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82C0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F876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90796E"/>
    <w:multiLevelType w:val="hybridMultilevel"/>
    <w:tmpl w:val="87D8F5D0"/>
    <w:lvl w:ilvl="0" w:tplc="04150005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abstractNum w:abstractNumId="10" w15:restartNumberingAfterBreak="0">
    <w:nsid w:val="3A784842"/>
    <w:multiLevelType w:val="hybridMultilevel"/>
    <w:tmpl w:val="7786C3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3060" w:hanging="36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ED1AD8"/>
    <w:multiLevelType w:val="hybridMultilevel"/>
    <w:tmpl w:val="F67A2C12"/>
    <w:lvl w:ilvl="0" w:tplc="048CF18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4A06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4037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C51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0AF6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5278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1CA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42E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DC6A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4578B5"/>
    <w:multiLevelType w:val="multilevel"/>
    <w:tmpl w:val="1AFA2B8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F17806"/>
    <w:multiLevelType w:val="hybridMultilevel"/>
    <w:tmpl w:val="9342D63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28B5829"/>
    <w:multiLevelType w:val="hybridMultilevel"/>
    <w:tmpl w:val="7540786A"/>
    <w:lvl w:ilvl="0" w:tplc="FFFFFFFF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ABC270C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31"/>
        </w:tabs>
        <w:ind w:left="193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71"/>
        </w:tabs>
        <w:ind w:left="337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91"/>
        </w:tabs>
        <w:ind w:left="409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11"/>
        </w:tabs>
        <w:ind w:left="481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31"/>
        </w:tabs>
        <w:ind w:left="553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51"/>
        </w:tabs>
        <w:ind w:left="6251" w:hanging="180"/>
      </w:pPr>
    </w:lvl>
  </w:abstractNum>
  <w:abstractNum w:abstractNumId="15" w15:restartNumberingAfterBreak="0">
    <w:nsid w:val="5709345D"/>
    <w:multiLevelType w:val="hybridMultilevel"/>
    <w:tmpl w:val="28CEEBFE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58324733"/>
    <w:multiLevelType w:val="hybridMultilevel"/>
    <w:tmpl w:val="716CB7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D3510A2"/>
    <w:multiLevelType w:val="hybridMultilevel"/>
    <w:tmpl w:val="78C45B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9B7136"/>
    <w:multiLevelType w:val="hybridMultilevel"/>
    <w:tmpl w:val="B576E7E8"/>
    <w:lvl w:ilvl="0" w:tplc="7130C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1DC8B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C55D8"/>
    <w:multiLevelType w:val="hybridMultilevel"/>
    <w:tmpl w:val="0ADA9388"/>
    <w:lvl w:ilvl="0" w:tplc="74A68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585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CD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01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87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01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CF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A0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BB354A"/>
    <w:multiLevelType w:val="hybridMultilevel"/>
    <w:tmpl w:val="1250EEB8"/>
    <w:lvl w:ilvl="0" w:tplc="04150005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num w:numId="1" w16cid:durableId="1529830982">
    <w:abstractNumId w:val="6"/>
  </w:num>
  <w:num w:numId="2" w16cid:durableId="2098286546">
    <w:abstractNumId w:val="14"/>
  </w:num>
  <w:num w:numId="3" w16cid:durableId="1704089171">
    <w:abstractNumId w:val="4"/>
  </w:num>
  <w:num w:numId="4" w16cid:durableId="542058096">
    <w:abstractNumId w:val="5"/>
  </w:num>
  <w:num w:numId="5" w16cid:durableId="1416052784">
    <w:abstractNumId w:val="8"/>
  </w:num>
  <w:num w:numId="6" w16cid:durableId="1164781094">
    <w:abstractNumId w:val="1"/>
  </w:num>
  <w:num w:numId="7" w16cid:durableId="946355791">
    <w:abstractNumId w:val="7"/>
  </w:num>
  <w:num w:numId="8" w16cid:durableId="1996180274">
    <w:abstractNumId w:val="19"/>
  </w:num>
  <w:num w:numId="9" w16cid:durableId="328798509">
    <w:abstractNumId w:val="11"/>
  </w:num>
  <w:num w:numId="10" w16cid:durableId="1388140789">
    <w:abstractNumId w:val="2"/>
  </w:num>
  <w:num w:numId="11" w16cid:durableId="63797393">
    <w:abstractNumId w:val="12"/>
  </w:num>
  <w:num w:numId="12" w16cid:durableId="800653873">
    <w:abstractNumId w:val="17"/>
  </w:num>
  <w:num w:numId="13" w16cid:durableId="945190553">
    <w:abstractNumId w:val="15"/>
  </w:num>
  <w:num w:numId="14" w16cid:durableId="1685471743">
    <w:abstractNumId w:val="3"/>
  </w:num>
  <w:num w:numId="15" w16cid:durableId="2131898585">
    <w:abstractNumId w:val="10"/>
  </w:num>
  <w:num w:numId="16" w16cid:durableId="481625475">
    <w:abstractNumId w:val="18"/>
  </w:num>
  <w:num w:numId="17" w16cid:durableId="2031753715">
    <w:abstractNumId w:val="0"/>
  </w:num>
  <w:num w:numId="18" w16cid:durableId="1247685035">
    <w:abstractNumId w:val="13"/>
  </w:num>
  <w:num w:numId="19" w16cid:durableId="447429204">
    <w:abstractNumId w:val="16"/>
  </w:num>
  <w:num w:numId="20" w16cid:durableId="1731920374">
    <w:abstractNumId w:val="20"/>
  </w:num>
  <w:num w:numId="21" w16cid:durableId="16376798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E5D"/>
    <w:rsid w:val="00007665"/>
    <w:rsid w:val="00021B3C"/>
    <w:rsid w:val="00044375"/>
    <w:rsid w:val="0005055C"/>
    <w:rsid w:val="000572C5"/>
    <w:rsid w:val="00061BC8"/>
    <w:rsid w:val="000805B3"/>
    <w:rsid w:val="000806BA"/>
    <w:rsid w:val="000961C0"/>
    <w:rsid w:val="000B5F2D"/>
    <w:rsid w:val="000C4362"/>
    <w:rsid w:val="000E089D"/>
    <w:rsid w:val="000E0F01"/>
    <w:rsid w:val="000E29A9"/>
    <w:rsid w:val="000F724F"/>
    <w:rsid w:val="00112AF1"/>
    <w:rsid w:val="00117712"/>
    <w:rsid w:val="00122930"/>
    <w:rsid w:val="0014384D"/>
    <w:rsid w:val="00150A1F"/>
    <w:rsid w:val="00181258"/>
    <w:rsid w:val="00193C2D"/>
    <w:rsid w:val="001A18E4"/>
    <w:rsid w:val="001B3420"/>
    <w:rsid w:val="001C43E6"/>
    <w:rsid w:val="001C472E"/>
    <w:rsid w:val="00201683"/>
    <w:rsid w:val="00204D58"/>
    <w:rsid w:val="00214525"/>
    <w:rsid w:val="00233795"/>
    <w:rsid w:val="002416E9"/>
    <w:rsid w:val="00243D69"/>
    <w:rsid w:val="00256A30"/>
    <w:rsid w:val="002911A9"/>
    <w:rsid w:val="00294F2A"/>
    <w:rsid w:val="002D0C88"/>
    <w:rsid w:val="0030321C"/>
    <w:rsid w:val="00313506"/>
    <w:rsid w:val="00324894"/>
    <w:rsid w:val="00327BFC"/>
    <w:rsid w:val="003519D1"/>
    <w:rsid w:val="00356486"/>
    <w:rsid w:val="00375DCC"/>
    <w:rsid w:val="003778DF"/>
    <w:rsid w:val="00393108"/>
    <w:rsid w:val="003A03A5"/>
    <w:rsid w:val="003B5F0C"/>
    <w:rsid w:val="003C3B0A"/>
    <w:rsid w:val="003C6274"/>
    <w:rsid w:val="003D530E"/>
    <w:rsid w:val="003E0E4B"/>
    <w:rsid w:val="003E7AB5"/>
    <w:rsid w:val="003F2FC9"/>
    <w:rsid w:val="004034C4"/>
    <w:rsid w:val="004046BE"/>
    <w:rsid w:val="0044346B"/>
    <w:rsid w:val="0045160C"/>
    <w:rsid w:val="00456F45"/>
    <w:rsid w:val="004A3C2E"/>
    <w:rsid w:val="004B4675"/>
    <w:rsid w:val="004B701E"/>
    <w:rsid w:val="004C1A84"/>
    <w:rsid w:val="004E414E"/>
    <w:rsid w:val="004E50C1"/>
    <w:rsid w:val="004F0ABC"/>
    <w:rsid w:val="004F7052"/>
    <w:rsid w:val="005019F4"/>
    <w:rsid w:val="00506F0C"/>
    <w:rsid w:val="00507BA7"/>
    <w:rsid w:val="005150F3"/>
    <w:rsid w:val="005155B0"/>
    <w:rsid w:val="00517C91"/>
    <w:rsid w:val="00522ACE"/>
    <w:rsid w:val="00566ABD"/>
    <w:rsid w:val="00593598"/>
    <w:rsid w:val="005935C5"/>
    <w:rsid w:val="00595F3B"/>
    <w:rsid w:val="005A0942"/>
    <w:rsid w:val="005B095C"/>
    <w:rsid w:val="005C4AE8"/>
    <w:rsid w:val="005D0021"/>
    <w:rsid w:val="005D4CCE"/>
    <w:rsid w:val="005E7A63"/>
    <w:rsid w:val="0060681D"/>
    <w:rsid w:val="0060718C"/>
    <w:rsid w:val="0061148C"/>
    <w:rsid w:val="006174AA"/>
    <w:rsid w:val="00624D50"/>
    <w:rsid w:val="006251E1"/>
    <w:rsid w:val="00631AD0"/>
    <w:rsid w:val="00667067"/>
    <w:rsid w:val="00676C89"/>
    <w:rsid w:val="006A21B6"/>
    <w:rsid w:val="006B4326"/>
    <w:rsid w:val="006C12C4"/>
    <w:rsid w:val="006D6A1A"/>
    <w:rsid w:val="006E2A0D"/>
    <w:rsid w:val="0072635A"/>
    <w:rsid w:val="0076182E"/>
    <w:rsid w:val="00763B83"/>
    <w:rsid w:val="00773C6A"/>
    <w:rsid w:val="0077523B"/>
    <w:rsid w:val="00782BE8"/>
    <w:rsid w:val="007A45FE"/>
    <w:rsid w:val="007B323B"/>
    <w:rsid w:val="007C71F5"/>
    <w:rsid w:val="00834A97"/>
    <w:rsid w:val="00837B59"/>
    <w:rsid w:val="0084383F"/>
    <w:rsid w:val="00860280"/>
    <w:rsid w:val="008606D5"/>
    <w:rsid w:val="0089465C"/>
    <w:rsid w:val="008A2500"/>
    <w:rsid w:val="008B4557"/>
    <w:rsid w:val="008C041B"/>
    <w:rsid w:val="008C4090"/>
    <w:rsid w:val="008D3E36"/>
    <w:rsid w:val="008E3BA2"/>
    <w:rsid w:val="008F0FB7"/>
    <w:rsid w:val="00924B6A"/>
    <w:rsid w:val="009272DE"/>
    <w:rsid w:val="00935D14"/>
    <w:rsid w:val="00944E61"/>
    <w:rsid w:val="00986E7B"/>
    <w:rsid w:val="009901C7"/>
    <w:rsid w:val="009A3AB4"/>
    <w:rsid w:val="009C313E"/>
    <w:rsid w:val="009D3810"/>
    <w:rsid w:val="009E4E93"/>
    <w:rsid w:val="009F3AF9"/>
    <w:rsid w:val="00A07254"/>
    <w:rsid w:val="00A34111"/>
    <w:rsid w:val="00A346EB"/>
    <w:rsid w:val="00A42ACE"/>
    <w:rsid w:val="00A6690F"/>
    <w:rsid w:val="00A70B4D"/>
    <w:rsid w:val="00A9533D"/>
    <w:rsid w:val="00AA70D7"/>
    <w:rsid w:val="00AC0C1D"/>
    <w:rsid w:val="00AC593E"/>
    <w:rsid w:val="00AC5CA0"/>
    <w:rsid w:val="00AC6F2C"/>
    <w:rsid w:val="00AD200A"/>
    <w:rsid w:val="00AF0556"/>
    <w:rsid w:val="00B26AC4"/>
    <w:rsid w:val="00B5416F"/>
    <w:rsid w:val="00B66B22"/>
    <w:rsid w:val="00B81362"/>
    <w:rsid w:val="00B82AD3"/>
    <w:rsid w:val="00B83080"/>
    <w:rsid w:val="00B86B41"/>
    <w:rsid w:val="00B90791"/>
    <w:rsid w:val="00BC43FC"/>
    <w:rsid w:val="00BC66B1"/>
    <w:rsid w:val="00BC6817"/>
    <w:rsid w:val="00BD275A"/>
    <w:rsid w:val="00BE6E5D"/>
    <w:rsid w:val="00C208B5"/>
    <w:rsid w:val="00C304B4"/>
    <w:rsid w:val="00C47F0B"/>
    <w:rsid w:val="00C575C3"/>
    <w:rsid w:val="00C632BA"/>
    <w:rsid w:val="00C674E2"/>
    <w:rsid w:val="00C851E0"/>
    <w:rsid w:val="00CA05C9"/>
    <w:rsid w:val="00CA098A"/>
    <w:rsid w:val="00CD4905"/>
    <w:rsid w:val="00CE3EFE"/>
    <w:rsid w:val="00CE5F0A"/>
    <w:rsid w:val="00CE6153"/>
    <w:rsid w:val="00CF11E4"/>
    <w:rsid w:val="00D03862"/>
    <w:rsid w:val="00D211E2"/>
    <w:rsid w:val="00D2329F"/>
    <w:rsid w:val="00D23E12"/>
    <w:rsid w:val="00D337D2"/>
    <w:rsid w:val="00D373FF"/>
    <w:rsid w:val="00D5490E"/>
    <w:rsid w:val="00D569B7"/>
    <w:rsid w:val="00D617D1"/>
    <w:rsid w:val="00D64F6F"/>
    <w:rsid w:val="00D764B2"/>
    <w:rsid w:val="00D92A60"/>
    <w:rsid w:val="00DE25B4"/>
    <w:rsid w:val="00DE38B0"/>
    <w:rsid w:val="00DE62A8"/>
    <w:rsid w:val="00DF63AF"/>
    <w:rsid w:val="00E00071"/>
    <w:rsid w:val="00E149AD"/>
    <w:rsid w:val="00E24E9E"/>
    <w:rsid w:val="00E251BD"/>
    <w:rsid w:val="00E262F3"/>
    <w:rsid w:val="00E304EF"/>
    <w:rsid w:val="00E3792E"/>
    <w:rsid w:val="00E406C3"/>
    <w:rsid w:val="00E43C9C"/>
    <w:rsid w:val="00E52E69"/>
    <w:rsid w:val="00E72D10"/>
    <w:rsid w:val="00E80B1D"/>
    <w:rsid w:val="00E81479"/>
    <w:rsid w:val="00EC104F"/>
    <w:rsid w:val="00EC1C6D"/>
    <w:rsid w:val="00ED4E3B"/>
    <w:rsid w:val="00EF7D56"/>
    <w:rsid w:val="00F15D87"/>
    <w:rsid w:val="00F2415B"/>
    <w:rsid w:val="00F24F8E"/>
    <w:rsid w:val="00F307B9"/>
    <w:rsid w:val="00F4521D"/>
    <w:rsid w:val="00F51B44"/>
    <w:rsid w:val="00F6050F"/>
    <w:rsid w:val="00F72CF3"/>
    <w:rsid w:val="00F80710"/>
    <w:rsid w:val="00F91887"/>
    <w:rsid w:val="00F97257"/>
    <w:rsid w:val="00FB45A3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2991"/>
  <w15:docId w15:val="{824022EB-5C57-4012-83E3-286B4968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E5D"/>
    <w:pPr>
      <w:spacing w:after="0" w:line="300" w:lineRule="auto"/>
      <w:jc w:val="both"/>
    </w:pPr>
    <w:rPr>
      <w:rFonts w:ascii="Arial" w:eastAsia="Times New Roman" w:hAnsi="Arial" w:cs="Times New Roman"/>
      <w:szCs w:val="20"/>
      <w:lang w:val="en-GB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E6E5D"/>
    <w:pPr>
      <w:keepNext/>
      <w:numPr>
        <w:numId w:val="1"/>
      </w:numPr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E6E5D"/>
    <w:pPr>
      <w:numPr>
        <w:ilvl w:val="1"/>
        <w:numId w:val="1"/>
      </w:numPr>
      <w:spacing w:before="200" w:after="120" w:line="252" w:lineRule="auto"/>
      <w:jc w:val="left"/>
      <w:outlineLvl w:val="1"/>
    </w:pPr>
    <w:rPr>
      <w:b/>
      <w:sz w:val="24"/>
      <w:szCs w:val="24"/>
      <w:lang w:eastAsia="ru-RU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E6E5D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BE6E5D"/>
    <w:pPr>
      <w:keepNext/>
      <w:numPr>
        <w:ilvl w:val="3"/>
        <w:numId w:val="1"/>
      </w:numPr>
      <w:spacing w:line="360" w:lineRule="auto"/>
      <w:jc w:val="left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qFormat/>
    <w:rsid w:val="00BE6E5D"/>
    <w:pPr>
      <w:keepNext/>
      <w:numPr>
        <w:ilvl w:val="4"/>
        <w:numId w:val="1"/>
      </w:numPr>
      <w:jc w:val="left"/>
      <w:outlineLvl w:val="4"/>
    </w:pPr>
    <w:rPr>
      <w:b/>
      <w:szCs w:val="22"/>
      <w:lang w:eastAsia="ru-RU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6E5D"/>
    <w:pPr>
      <w:numPr>
        <w:ilvl w:val="5"/>
        <w:numId w:val="1"/>
      </w:numPr>
      <w:spacing w:before="240" w:after="60"/>
      <w:outlineLvl w:val="5"/>
    </w:pPr>
    <w:rPr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E6E5D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E6E5D"/>
    <w:rPr>
      <w:rFonts w:ascii="Arial" w:eastAsia="Times New Roman" w:hAnsi="Arial" w:cs="Times New Roman"/>
      <w:b/>
      <w:sz w:val="24"/>
      <w:szCs w:val="24"/>
      <w:lang w:val="en-GB"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E6E5D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customStyle="1" w:styleId="Nagwek3Znak">
    <w:name w:val="Nagłówek 3 Znak"/>
    <w:basedOn w:val="Domylnaczcionkaakapitu"/>
    <w:link w:val="Nagwek3"/>
    <w:uiPriority w:val="99"/>
    <w:rsid w:val="00BE6E5D"/>
    <w:rPr>
      <w:rFonts w:ascii="Arial" w:eastAsia="Times New Roman" w:hAnsi="Arial" w:cs="Times New Roman"/>
      <w:b/>
      <w:szCs w:val="20"/>
      <w:lang w:val="en-GB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E6E5D"/>
    <w:rPr>
      <w:rFonts w:ascii="Arial" w:eastAsia="Times New Roman" w:hAnsi="Arial" w:cs="Times New Roman"/>
      <w:szCs w:val="20"/>
      <w:lang w:val="en-GB"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BE6E5D"/>
    <w:rPr>
      <w:rFonts w:ascii="Arial" w:eastAsia="Times New Roman" w:hAnsi="Arial" w:cs="Times New Roman"/>
      <w:b/>
      <w:lang w:val="en-GB" w:eastAsia="ru-RU"/>
    </w:rPr>
  </w:style>
  <w:style w:type="character" w:customStyle="1" w:styleId="Nagwek6Znak">
    <w:name w:val="Nagłówek 6 Znak"/>
    <w:basedOn w:val="Domylnaczcionkaakapitu"/>
    <w:link w:val="Nagwek6"/>
    <w:uiPriority w:val="9"/>
    <w:rsid w:val="00BE6E5D"/>
    <w:rPr>
      <w:rFonts w:ascii="Arial" w:eastAsia="Times New Roman" w:hAnsi="Arial" w:cs="Times New Roman"/>
      <w:bCs/>
      <w:lang w:val="en-GB"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E6E5D"/>
    <w:rPr>
      <w:rFonts w:ascii="Arial" w:eastAsia="Times New Roman" w:hAnsi="Arial" w:cs="Times New Roman"/>
      <w:szCs w:val="24"/>
      <w:lang w:val="en-GB" w:eastAsia="pl-PL"/>
    </w:rPr>
  </w:style>
  <w:style w:type="character" w:styleId="Odwoaniedokomentarza">
    <w:name w:val="annotation reference"/>
    <w:semiHidden/>
    <w:rsid w:val="00BE6E5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6E5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6E5D"/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Akapitzlist">
    <w:name w:val="List Paragraph"/>
    <w:aliases w:val="spot_jks,본문1,Numerowanie,Obiekt,List Paragraph1,Akapit z listą3,Akapit z listą31,WYPUNKTOWANIE Akapit z listą,Akapit z listą1,Akapit z numeracją,Akapit z listą kropka,Normal bullet 2,Bullet list,Numbered List,Lettre d'introduction,Bullets"/>
    <w:basedOn w:val="Normalny"/>
    <w:link w:val="AkapitzlistZnak"/>
    <w:uiPriority w:val="34"/>
    <w:qFormat/>
    <w:rsid w:val="00BE6E5D"/>
    <w:pPr>
      <w:spacing w:line="240" w:lineRule="auto"/>
      <w:ind w:left="708"/>
      <w:jc w:val="left"/>
    </w:pPr>
    <w:rPr>
      <w:rFonts w:ascii="Times New Roman" w:hAnsi="Times New Roman"/>
      <w:sz w:val="20"/>
    </w:rPr>
  </w:style>
  <w:style w:type="paragraph" w:customStyle="1" w:styleId="K">
    <w:name w:val="K"/>
    <w:basedOn w:val="Normalny"/>
    <w:rsid w:val="00BE6E5D"/>
    <w:pPr>
      <w:spacing w:line="240" w:lineRule="auto"/>
      <w:jc w:val="left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spot_jks Znak,본문1 Znak,Numerowanie Znak,Obiekt Znak,List Paragraph1 Znak,Akapit z listą3 Znak,Akapit z listą31 Znak,WYPUNKTOWANIE Akapit z listą Znak,Akapit z listą1 Znak,Akapit z numeracją Znak,Akapit z listą kropka Znak"/>
    <w:link w:val="Akapitzlist"/>
    <w:uiPriority w:val="34"/>
    <w:qFormat/>
    <w:locked/>
    <w:rsid w:val="00BE6E5D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E5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E5D"/>
    <w:rPr>
      <w:rFonts w:ascii="Segoe UI" w:eastAsia="Times New Roman" w:hAnsi="Segoe UI" w:cs="Segoe UI"/>
      <w:sz w:val="18"/>
      <w:szCs w:val="18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BE6E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E5D"/>
    <w:rPr>
      <w:rFonts w:ascii="Arial" w:eastAsia="Times New Roman" w:hAnsi="Arial" w:cs="Times New Roman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BE6E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E5D"/>
    <w:rPr>
      <w:rFonts w:ascii="Arial" w:eastAsia="Times New Roman" w:hAnsi="Arial" w:cs="Times New Roman"/>
      <w:szCs w:val="20"/>
      <w:lang w:val="en-GB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E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E3B"/>
    <w:rPr>
      <w:rFonts w:ascii="Arial" w:eastAsia="Times New Roman" w:hAnsi="Arial" w:cs="Times New Roman"/>
      <w:b/>
      <w:bCs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313506"/>
    <w:pPr>
      <w:spacing w:after="0" w:line="240" w:lineRule="auto"/>
    </w:pPr>
    <w:rPr>
      <w:rFonts w:ascii="Arial" w:eastAsia="Times New Roman" w:hAnsi="Arial" w:cs="Times New Roman"/>
      <w:szCs w:val="20"/>
      <w:lang w:val="en-GB" w:eastAsia="pl-PL"/>
    </w:rPr>
  </w:style>
  <w:style w:type="paragraph" w:styleId="NormalnyWeb">
    <w:name w:val="Normal (Web)"/>
    <w:basedOn w:val="Normalny"/>
    <w:uiPriority w:val="99"/>
    <w:semiHidden/>
    <w:unhideWhenUsed/>
    <w:rsid w:val="006174A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72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297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8743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3096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415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78613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781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353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4505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15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271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96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454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5598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8731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2812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374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747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173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8040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109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896">
          <w:marLeft w:val="41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96450fbf00c2c98e13158ff1ca23e9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04423-5D24-4E6C-9822-DF4D9E9E62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02F4F6-108E-4C39-AD47-EDF3A4C40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3F813-A65B-4501-9B68-7F1633BA0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07C417-22EC-429E-9F99-9D3F2286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1239</Words>
  <Characters>8748</Characters>
  <Application>Microsoft Office Word</Application>
  <DocSecurity>0</DocSecurity>
  <Lines>190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cp:lastModifiedBy>Dzierżawski Michał (ORL)</cp:lastModifiedBy>
  <cp:revision>15</cp:revision>
  <cp:lastPrinted>2026-07-10T09:37:00Z</cp:lastPrinted>
  <dcterms:created xsi:type="dcterms:W3CDTF">2026-07-08T16:03:00Z</dcterms:created>
  <dcterms:modified xsi:type="dcterms:W3CDTF">2026-07-13T13:50:00Z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0x010100DA957E1523192841A3C387ACEFEC8B13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2026-02-13T13:18:25Z</vt:lpwstr>
  </property>
  <property fmtid="{D5CDD505-2E9C-101B-9397-08002B2CF9AE}" pid="5" name="MSIP_Label_b3b60e38-724b-44cb-8b52-7841a0346e9d_Method">
    <vt:lpwstr>Privileged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bb8bd01a-28a6-433e-af25-753f70e12027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10, 0, 1, 1</vt:lpwstr>
  </property>
</Properties>
</file>